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D02D11" w14:paraId="19D61337" w14:textId="77777777" w:rsidTr="00D02D11">
        <w:trPr>
          <w:trHeight w:val="2405"/>
        </w:trPr>
        <w:tc>
          <w:tcPr>
            <w:tcW w:w="4998" w:type="dxa"/>
          </w:tcPr>
          <w:p w14:paraId="6C3F8B8A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CD92CA9" w14:textId="77777777" w:rsidR="00D02D11" w:rsidRDefault="00D02D1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2932F3B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387AA20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696503C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7F90F9FD" w14:textId="5550CC49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82929E" wp14:editId="4FBE5F0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36A33" w14:textId="77777777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49E1A25" w14:textId="77777777" w:rsidR="00D02D11" w:rsidRDefault="00D02D1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5DBB68" w14:textId="77777777" w:rsidR="00D02D11" w:rsidRDefault="00D02D1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6EB66EF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FD8DD13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DA62493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ABE98A" w14:textId="77777777" w:rsidR="00D02D11" w:rsidRDefault="00D02D11" w:rsidP="00D02D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22B34B1" w14:textId="77777777" w:rsidR="00D02D11" w:rsidRDefault="00D02D11" w:rsidP="00D0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E9130D0" w14:textId="77777777" w:rsidR="00D02D11" w:rsidRDefault="00D02D11" w:rsidP="00D02D1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4D8BC03" w:rsidR="000C6C75" w:rsidRPr="009B1E42" w:rsidRDefault="00DD36E9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E42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67113B" w:rsidRPr="009B1E42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14:paraId="29B194F6" w14:textId="4EE55527" w:rsidR="00BA608D" w:rsidRPr="009B1E42" w:rsidRDefault="00B32544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1E42">
        <w:rPr>
          <w:rFonts w:ascii="Times New Roman" w:hAnsi="Times New Roman" w:cs="Times New Roman"/>
          <w:b/>
          <w:sz w:val="28"/>
          <w:szCs w:val="28"/>
        </w:rPr>
        <w:t>обучающихся 7</w:t>
      </w:r>
      <w:r w:rsidR="00BA608D" w:rsidRPr="009B1E42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</w:p>
    <w:p w14:paraId="69220352" w14:textId="77777777" w:rsidR="00BA608D" w:rsidRPr="009B1E42" w:rsidRDefault="00BA608D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53F17" w14:textId="32641C37" w:rsidR="002B3B0B" w:rsidRPr="009B1E42" w:rsidRDefault="00FA5F65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 xml:space="preserve">   </w:t>
      </w:r>
      <w:r w:rsidR="002B3B0B" w:rsidRPr="009B1E42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054AA597" w14:textId="4D350363" w:rsidR="0064298F" w:rsidRPr="009B1E42" w:rsidRDefault="0064298F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 xml:space="preserve">   Всероссийские проверочные работы основ</w:t>
      </w:r>
      <w:r w:rsidR="00441D2D" w:rsidRPr="009B1E42">
        <w:rPr>
          <w:rFonts w:ascii="TimesNewRoman" w:hAnsi="TimesNewRoman" w:cs="TimesNewRoman"/>
          <w:sz w:val="28"/>
          <w:szCs w:val="28"/>
        </w:rPr>
        <w:t>аны на системно-</w:t>
      </w:r>
      <w:proofErr w:type="spellStart"/>
      <w:r w:rsidR="00441D2D" w:rsidRPr="009B1E42">
        <w:rPr>
          <w:rFonts w:ascii="TimesNewRoman" w:hAnsi="TimesNewRoman" w:cs="TimesNewRoman"/>
          <w:sz w:val="28"/>
          <w:szCs w:val="28"/>
        </w:rPr>
        <w:t>деятельностном</w:t>
      </w:r>
      <w:proofErr w:type="spellEnd"/>
      <w:r w:rsidR="00441D2D" w:rsidRPr="009B1E42">
        <w:rPr>
          <w:rFonts w:ascii="TimesNewRoman" w:hAnsi="TimesNewRoman" w:cs="TimesNewRoman"/>
          <w:sz w:val="28"/>
          <w:szCs w:val="28"/>
        </w:rPr>
        <w:t xml:space="preserve">, </w:t>
      </w:r>
      <w:proofErr w:type="spellStart"/>
      <w:r w:rsidRPr="009B1E42">
        <w:rPr>
          <w:rFonts w:ascii="TimesNewRoman" w:hAnsi="TimesNewRoman" w:cs="TimesNewRoman"/>
          <w:sz w:val="28"/>
          <w:szCs w:val="28"/>
        </w:rPr>
        <w:t>компетентностном</w:t>
      </w:r>
      <w:proofErr w:type="spellEnd"/>
      <w:r w:rsidRPr="009B1E42">
        <w:rPr>
          <w:rFonts w:ascii="TimesNewRoman" w:hAnsi="TimesNewRoman" w:cs="TimesNewRoman"/>
          <w:sz w:val="28"/>
          <w:szCs w:val="28"/>
        </w:rPr>
        <w:t xml:space="preserve"> и уровневом подходах.</w:t>
      </w:r>
    </w:p>
    <w:p w14:paraId="3D867BD5" w14:textId="77777777" w:rsidR="002B3B0B" w:rsidRPr="009B1E42" w:rsidRDefault="00FA5F65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 xml:space="preserve">    </w:t>
      </w:r>
      <w:r w:rsidR="002B3B0B" w:rsidRPr="009B1E42">
        <w:rPr>
          <w:rFonts w:ascii="TimesNewRoman" w:hAnsi="TimesNewRoman" w:cs="TimesNewRoman"/>
          <w:sz w:val="28"/>
          <w:szCs w:val="28"/>
        </w:rPr>
        <w:t>Работа содержит 16 заданий.</w:t>
      </w:r>
    </w:p>
    <w:p w14:paraId="6B495D70" w14:textId="77777777" w:rsidR="002B3B0B" w:rsidRPr="009B1E42" w:rsidRDefault="002B3B0B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>В заданиях 1–9, 11 и 13 необходимо записать только ответ.</w:t>
      </w:r>
    </w:p>
    <w:p w14:paraId="78928154" w14:textId="77777777" w:rsidR="002B3B0B" w:rsidRPr="009B1E42" w:rsidRDefault="002B3B0B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>В задании 12 нужно отметить точки на числовой прямой.</w:t>
      </w:r>
    </w:p>
    <w:p w14:paraId="2778663C" w14:textId="77777777" w:rsidR="002B3B0B" w:rsidRPr="009B1E42" w:rsidRDefault="002B3B0B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>В задании 15 требуется схематично построить график функции.</w:t>
      </w:r>
    </w:p>
    <w:p w14:paraId="05BAA82E" w14:textId="50F6C2DE" w:rsidR="0057088A" w:rsidRPr="009B1E42" w:rsidRDefault="002B3B0B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9B1E42">
        <w:rPr>
          <w:rFonts w:ascii="TimesNewRoman" w:hAnsi="TimesNewRoman" w:cs="TimesNewRoman"/>
          <w:sz w:val="28"/>
          <w:szCs w:val="28"/>
        </w:rPr>
        <w:t>В заданиях 10, 14, 16 требуется записать решение и ответ.</w:t>
      </w:r>
    </w:p>
    <w:p w14:paraId="18CB1F03" w14:textId="33E3A0AD" w:rsidR="0057088A" w:rsidRPr="00C336EA" w:rsidRDefault="008B2E3F" w:rsidP="00441D2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B1E42">
        <w:rPr>
          <w:rFonts w:ascii="Times New Roman" w:hAnsi="Times New Roman" w:cs="Times New Roman"/>
          <w:sz w:val="28"/>
          <w:szCs w:val="28"/>
        </w:rPr>
        <w:t>В написани</w:t>
      </w:r>
      <w:r w:rsidR="00955940" w:rsidRPr="009B1E42">
        <w:rPr>
          <w:rFonts w:ascii="Times New Roman" w:hAnsi="Times New Roman" w:cs="Times New Roman"/>
          <w:sz w:val="28"/>
          <w:szCs w:val="28"/>
        </w:rPr>
        <w:t>и ВПР по предмету м</w:t>
      </w:r>
      <w:r w:rsidR="00193550" w:rsidRPr="009B1E42">
        <w:rPr>
          <w:rFonts w:ascii="Times New Roman" w:hAnsi="Times New Roman" w:cs="Times New Roman"/>
          <w:sz w:val="28"/>
          <w:szCs w:val="28"/>
        </w:rPr>
        <w:t>атематика</w:t>
      </w:r>
      <w:r w:rsidRPr="009B1E42">
        <w:rPr>
          <w:rFonts w:ascii="Times New Roman" w:hAnsi="Times New Roman" w:cs="Times New Roman"/>
          <w:sz w:val="28"/>
          <w:szCs w:val="28"/>
        </w:rPr>
        <w:t xml:space="preserve"> п</w:t>
      </w:r>
      <w:r w:rsidR="0057088A" w:rsidRPr="009B1E42">
        <w:rPr>
          <w:rFonts w:ascii="Times New Roman" w:hAnsi="Times New Roman" w:cs="Times New Roman"/>
          <w:sz w:val="28"/>
          <w:szCs w:val="28"/>
        </w:rPr>
        <w:t>риняли участие</w:t>
      </w:r>
      <w:r w:rsidR="006E5AA3" w:rsidRPr="009B1E42">
        <w:rPr>
          <w:rFonts w:ascii="Times New Roman" w:hAnsi="Times New Roman" w:cs="Times New Roman"/>
          <w:sz w:val="28"/>
          <w:szCs w:val="28"/>
        </w:rPr>
        <w:t xml:space="preserve"> 156</w:t>
      </w:r>
      <w:r w:rsidR="00FA5F65" w:rsidRPr="009B1E42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9B1E42">
        <w:rPr>
          <w:rFonts w:ascii="Times New Roman" w:hAnsi="Times New Roman" w:cs="Times New Roman"/>
          <w:sz w:val="28"/>
          <w:szCs w:val="28"/>
        </w:rPr>
        <w:t xml:space="preserve">учащихся из </w:t>
      </w:r>
      <w:r w:rsidR="007E0A29" w:rsidRPr="009B1E42">
        <w:rPr>
          <w:rFonts w:ascii="Times New Roman" w:hAnsi="Times New Roman" w:cs="Times New Roman"/>
          <w:sz w:val="28"/>
          <w:szCs w:val="28"/>
        </w:rPr>
        <w:t>12</w:t>
      </w:r>
      <w:r w:rsidR="006C2520" w:rsidRPr="009B1E42">
        <w:rPr>
          <w:rFonts w:ascii="Times New Roman" w:hAnsi="Times New Roman" w:cs="Times New Roman"/>
          <w:sz w:val="28"/>
          <w:szCs w:val="28"/>
        </w:rPr>
        <w:t xml:space="preserve"> </w:t>
      </w:r>
      <w:r w:rsidR="0057088A" w:rsidRPr="009B1E42">
        <w:rPr>
          <w:rFonts w:ascii="Times New Roman" w:hAnsi="Times New Roman" w:cs="Times New Roman"/>
          <w:sz w:val="28"/>
          <w:szCs w:val="28"/>
        </w:rPr>
        <w:t>школ Спасского района.</w:t>
      </w:r>
      <w:r w:rsidR="0057088A" w:rsidRPr="00C3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34B2E4" w14:textId="670D5B75" w:rsidR="00D34D2F" w:rsidRPr="00C336EA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4104"/>
        <w:gridCol w:w="3162"/>
        <w:gridCol w:w="2323"/>
      </w:tblGrid>
      <w:tr w:rsidR="00D479B5" w:rsidRPr="00C336EA" w14:paraId="1DDF5312" w14:textId="77777777" w:rsidTr="00015358">
        <w:tc>
          <w:tcPr>
            <w:tcW w:w="1032" w:type="dxa"/>
          </w:tcPr>
          <w:p w14:paraId="0EBFC91F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4104" w:type="dxa"/>
          </w:tcPr>
          <w:p w14:paraId="6E935A23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162" w:type="dxa"/>
          </w:tcPr>
          <w:p w14:paraId="25F5F38B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23" w:type="dxa"/>
          </w:tcPr>
          <w:p w14:paraId="20C76E4D" w14:textId="77777777" w:rsidR="00DE3E11" w:rsidRPr="00C336EA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D479B5" w:rsidRPr="00C336EA" w14:paraId="0793AA01" w14:textId="77777777" w:rsidTr="00015358">
        <w:tc>
          <w:tcPr>
            <w:tcW w:w="1032" w:type="dxa"/>
          </w:tcPr>
          <w:p w14:paraId="1B829DE0" w14:textId="2E5BC20C" w:rsidR="00DE3E11" w:rsidRPr="00C336EA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CEF6706" w14:textId="3308F53C" w:rsidR="00DE3E11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Развитие представлений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о числе и числовых системах от натуральных до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действительных чисел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6895664" w14:textId="6E6449EF" w:rsidR="000B0FBC" w:rsidRPr="00273D5A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E9C877F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Развитие представлений о числе и числовых системах от натуральных до действительных чисел. Оперировать на базовом уровне понятиями «обыкновенная дробь», «смешанное число»  </w:t>
            </w:r>
          </w:p>
          <w:p w14:paraId="728914BA" w14:textId="01667AA3" w:rsidR="00B16972" w:rsidRPr="00273D5A" w:rsidRDefault="00B16972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B68F030" w14:textId="6DBC3D08" w:rsidR="005B6C99" w:rsidRPr="00C336EA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C2923E" w14:textId="10032D53" w:rsidR="002B769D" w:rsidRPr="00C336EA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5B6C99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050E83E2" w:rsidR="006C0C7A" w:rsidRPr="00C336EA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FA5F65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83,08</w:t>
            </w:r>
            <w:r w:rsidR="005B6C99"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CE143B7" w14:textId="70E73C2C" w:rsidR="005B6C99" w:rsidRPr="00C336EA" w:rsidRDefault="00FA5F6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85F64"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E4D19E" w14:textId="32F696C2" w:rsidR="0098009D" w:rsidRDefault="00FA5F65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A7EC3" w:rsidRPr="00C336EA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СОШ, на 53,33% 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98009D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5922AA" w14:textId="6C9C63AE" w:rsidR="00EF0860" w:rsidRPr="00C336EA" w:rsidRDefault="00EF0860" w:rsidP="00C0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0C2C8E78" w14:textId="77777777" w:rsidTr="00015358">
        <w:tc>
          <w:tcPr>
            <w:tcW w:w="1032" w:type="dxa"/>
          </w:tcPr>
          <w:p w14:paraId="20FFCCEC" w14:textId="11300D8B" w:rsidR="005B6C99" w:rsidRPr="00C336EA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0652D83" w14:textId="184FD5A1" w:rsidR="005B6C99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Развитие представлений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о числе и числовых системах от натуральных до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действительных чисел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170A5D26" w14:textId="0F601056" w:rsidR="000B0FBC" w:rsidRPr="00273D5A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3BE38FBA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Развитие представлений о числе и числовых системах от натуральных до действительных чисел. Оперировать на базовом уровне понятием «десятичная дробь»  </w:t>
            </w:r>
          </w:p>
          <w:p w14:paraId="148FC1C6" w14:textId="684593D1" w:rsidR="00015358" w:rsidRPr="00273D5A" w:rsidRDefault="00015358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D6393A7" w14:textId="5D4B7E40" w:rsidR="00405000" w:rsidRPr="00C336EA" w:rsidRDefault="004E7C9D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A76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000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24706A" w14:textId="61399D76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40F9915D" w14:textId="148137E1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82,48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14A6431" w14:textId="16C9EBD1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DF2899C" w14:textId="2D48FC85" w:rsidR="00405000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школы-интернат, Болгарской КШИ, Иске-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Полянской СОШ.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0991D5" w14:textId="73DA095E" w:rsidR="005B6C99" w:rsidRPr="00C336EA" w:rsidRDefault="005B6C99" w:rsidP="00C0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25067032" w14:textId="77777777" w:rsidTr="00E55515">
        <w:trPr>
          <w:trHeight w:val="1266"/>
        </w:trPr>
        <w:tc>
          <w:tcPr>
            <w:tcW w:w="1032" w:type="dxa"/>
          </w:tcPr>
          <w:p w14:paraId="291C38FB" w14:textId="1E927A7E" w:rsidR="005B6C99" w:rsidRPr="00C336EA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427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2117EFD" w14:textId="0D7DDC37" w:rsidR="000A22B9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 xml:space="preserve">Умение извлекать информацию, представленную в таблицах, на </w:t>
            </w:r>
            <w:proofErr w:type="spellStart"/>
            <w:r w:rsidRPr="00C41954">
              <w:rPr>
                <w:rFonts w:ascii="TimesNewRoman" w:hAnsi="TimesNewRoman" w:cs="TimesNewRoman"/>
                <w:sz w:val="24"/>
                <w:szCs w:val="24"/>
              </w:rPr>
              <w:t>диа</w:t>
            </w:r>
            <w:proofErr w:type="spellEnd"/>
            <w:r w:rsidRPr="00C41954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3AC2C0C9" w14:textId="3075EB3F" w:rsidR="005B6C99" w:rsidRPr="00C41954" w:rsidRDefault="000A22B9" w:rsidP="000A2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граммах, графиках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26796C5B" w14:textId="753026F9" w:rsidR="000B0FBC" w:rsidRPr="00273D5A" w:rsidRDefault="00015358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6B5371D6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  <w:p w14:paraId="5C6AC36C" w14:textId="7222B947" w:rsidR="004A53BC" w:rsidRPr="00273D5A" w:rsidRDefault="004A53BC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3E8CFD5C" w14:textId="77777777" w:rsidR="000B0FBC" w:rsidRPr="00C336EA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DD75E6" w14:textId="4DC7C151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200B63A" w14:textId="13E3880D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83,12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05B6EFD" w14:textId="1D6E0224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EBDC849" w14:textId="53B0A0F4" w:rsidR="00405000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% выполнили учащиеся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Полянской СОШ, Антоновской СОШ, 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СОШ, на 42,86% </w:t>
            </w:r>
            <w:proofErr w:type="spellStart"/>
            <w:r w:rsidR="00C002BD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06D7EF5D" w14:textId="2C7D0E3B" w:rsidR="0098009D" w:rsidRPr="00C336EA" w:rsidRDefault="0098009D" w:rsidP="00C00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3D85045E" w14:textId="77777777" w:rsidTr="00015358">
        <w:tc>
          <w:tcPr>
            <w:tcW w:w="1032" w:type="dxa"/>
          </w:tcPr>
          <w:p w14:paraId="182EF83E" w14:textId="00093046" w:rsidR="000B0FBC" w:rsidRPr="00C336EA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14:paraId="6E16DBEE" w14:textId="0C23A3BE" w:rsidR="000A22B9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Умение применять изученные понятия, результаты, методы для решения задач практического</w:t>
            </w:r>
          </w:p>
          <w:p w14:paraId="5CF61FE3" w14:textId="663E8573" w:rsidR="000B0FBC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характера и задач их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смежных дисциплин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1B526387" w14:textId="7CEACF69" w:rsidR="000B0FBC" w:rsidRPr="00273D5A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1779D4C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  </w:t>
            </w:r>
          </w:p>
          <w:p w14:paraId="69323E99" w14:textId="460EBC94" w:rsidR="000B0FBC" w:rsidRPr="00273D5A" w:rsidRDefault="000B0FBC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C4061" w14:textId="77777777" w:rsidR="00193550" w:rsidRPr="00C336EA" w:rsidRDefault="004E7C9D" w:rsidP="00DE65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FCDBC9" w14:textId="338BA037" w:rsidR="00405000" w:rsidRPr="00C336EA" w:rsidRDefault="0090176C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000" w:rsidRPr="00C336EA">
              <w:rPr>
                <w:rFonts w:ascii="Times New Roman" w:hAnsi="Times New Roman" w:cs="Times New Roman"/>
                <w:sz w:val="24"/>
                <w:szCs w:val="24"/>
              </w:rPr>
              <w:t>Район –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 xml:space="preserve"> 78,21</w:t>
            </w:r>
            <w:r w:rsidR="00405000"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0887FFD" w14:textId="56657D7C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002BD">
              <w:rPr>
                <w:rFonts w:ascii="Times New Roman" w:hAnsi="Times New Roman" w:cs="Times New Roman"/>
                <w:sz w:val="24"/>
                <w:szCs w:val="24"/>
              </w:rPr>
              <w:t>78,77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FA3022C" w14:textId="631D91B0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1E5EDC3" w14:textId="47EDC9E9" w:rsidR="006927A4" w:rsidRDefault="00405000" w:rsidP="00692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</w:t>
            </w:r>
            <w:proofErr w:type="gramStart"/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Болгарской</w:t>
            </w:r>
            <w:proofErr w:type="gram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санаторной школы-интернат, Полянской СОШ, Иске-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СОШ, на 20% 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 СОШ.</w:t>
            </w:r>
          </w:p>
          <w:p w14:paraId="5B973616" w14:textId="0826194E" w:rsidR="00405000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86C71" w14:textId="5E09F5F1" w:rsidR="0090176C" w:rsidRPr="00C336EA" w:rsidRDefault="0090176C" w:rsidP="0069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319E5CA6" w14:textId="77777777" w:rsidTr="00015358">
        <w:tc>
          <w:tcPr>
            <w:tcW w:w="1032" w:type="dxa"/>
            <w:shd w:val="clear" w:color="auto" w:fill="auto"/>
          </w:tcPr>
          <w:p w14:paraId="396670A8" w14:textId="79D427B5" w:rsidR="000B0FBC" w:rsidRPr="00C336EA" w:rsidRDefault="00FA198A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4" w:type="dxa"/>
            <w:shd w:val="clear" w:color="auto" w:fill="auto"/>
          </w:tcPr>
          <w:p w14:paraId="29545551" w14:textId="6E7A7F90" w:rsidR="000A22B9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Умение применять изученные понятия, результаты, методы для решения задач практического</w:t>
            </w:r>
          </w:p>
          <w:p w14:paraId="29FCB958" w14:textId="21D5A919" w:rsidR="000B0FBC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характера и задач их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смежных дисциплин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auto"/>
          </w:tcPr>
          <w:p w14:paraId="729FD0A1" w14:textId="5E4F975E" w:rsidR="00BB17C5" w:rsidRPr="00273D5A" w:rsidRDefault="00115A1A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  <w:r w:rsidR="00BB17C5" w:rsidRPr="00273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A67A58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  <w:p w14:paraId="5F5F366A" w14:textId="61BDF0ED" w:rsidR="000B0FBC" w:rsidRPr="00273D5A" w:rsidRDefault="000B0FBC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012D1A6A" w14:textId="4C72C36E" w:rsidR="00193550" w:rsidRPr="00C336EA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FC6790" w14:textId="6F641E5D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79,49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11DDA81" w14:textId="28CEDE4B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78,79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1543C82" w14:textId="5F3C0BE7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7A24987" w14:textId="74A903E9" w:rsidR="00405000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Полянской СОШ, Антоновской СОШ, Иске-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СОШ, на 60% Никольской СОШ. Не справились с заданием учащиеся 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2B76B5B" w14:textId="71C80D44" w:rsidR="002C05AD" w:rsidRPr="00C336EA" w:rsidRDefault="002C05AD" w:rsidP="0069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33880860" w14:textId="77777777" w:rsidTr="00015358">
        <w:tc>
          <w:tcPr>
            <w:tcW w:w="1032" w:type="dxa"/>
            <w:shd w:val="clear" w:color="auto" w:fill="auto"/>
          </w:tcPr>
          <w:p w14:paraId="005A4BB7" w14:textId="70FA6CC5" w:rsidR="00015358" w:rsidRPr="00C336EA" w:rsidRDefault="00EB6D6B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0564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  <w:shd w:val="clear" w:color="auto" w:fill="auto"/>
          </w:tcPr>
          <w:p w14:paraId="23175A17" w14:textId="52EEF5B6" w:rsidR="00015358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Умение анализировать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извлекать необходимую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41954">
              <w:rPr>
                <w:rFonts w:ascii="TimesNewRoman" w:hAnsi="TimesNewRoman" w:cs="TimesNewRoman"/>
                <w:sz w:val="24"/>
                <w:szCs w:val="24"/>
              </w:rPr>
              <w:t>информацию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auto"/>
          </w:tcPr>
          <w:p w14:paraId="20A87384" w14:textId="34B143CD" w:rsidR="00015358" w:rsidRPr="00273D5A" w:rsidRDefault="00015358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439C872D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  </w:t>
            </w:r>
          </w:p>
          <w:p w14:paraId="51E7D715" w14:textId="6D151FDB" w:rsidR="00015358" w:rsidRPr="00273D5A" w:rsidRDefault="00015358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auto"/>
          </w:tcPr>
          <w:p w14:paraId="3219D88F" w14:textId="25D84938" w:rsidR="00015358" w:rsidRPr="00C336EA" w:rsidRDefault="00EB6D6B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</w:t>
            </w:r>
            <w:r w:rsidR="00015358"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57DF922" w14:textId="48604E2D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CCB737B" w14:textId="5E67BA0F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88,3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419FF44" w14:textId="609A2EA1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60,53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462956A" w14:textId="46EC05F0" w:rsidR="00405000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Никольской СОШ, Болгарской СОШ №2, 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СОШ,Иске</w:t>
            </w:r>
            <w:proofErr w:type="gram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-Рязяпской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СОШ, на 60,53% Болгарской СОШ №1.</w:t>
            </w:r>
          </w:p>
          <w:p w14:paraId="463327BB" w14:textId="5B13172A" w:rsidR="00B82148" w:rsidRPr="00C336EA" w:rsidRDefault="00B82148" w:rsidP="0069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C336EA" w14:paraId="4F6D859C" w14:textId="77777777" w:rsidTr="00015358">
        <w:tc>
          <w:tcPr>
            <w:tcW w:w="1032" w:type="dxa"/>
          </w:tcPr>
          <w:p w14:paraId="6118EA89" w14:textId="318FB408" w:rsidR="00015358" w:rsidRPr="00C336EA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0564" w:rsidRPr="00C336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454D774B" w14:textId="2272A5BC" w:rsidR="000A22B9" w:rsidRPr="00C41954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 xml:space="preserve">Умение извлекать информацию, представленную в таблицах, на </w:t>
            </w:r>
            <w:proofErr w:type="spellStart"/>
            <w:r w:rsidRPr="00C41954">
              <w:rPr>
                <w:rFonts w:ascii="TimesNewRoman" w:hAnsi="TimesNewRoman" w:cs="TimesNewRoman"/>
                <w:sz w:val="24"/>
                <w:szCs w:val="24"/>
              </w:rPr>
              <w:t>диа</w:t>
            </w:r>
            <w:proofErr w:type="spellEnd"/>
            <w:r w:rsidRPr="00C41954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13EA784B" w14:textId="234CD366" w:rsidR="00015358" w:rsidRPr="00C41954" w:rsidRDefault="000A22B9" w:rsidP="000A22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954">
              <w:rPr>
                <w:rFonts w:ascii="TimesNewRoman" w:hAnsi="TimesNewRoman" w:cs="TimesNewRoman"/>
                <w:sz w:val="24"/>
                <w:szCs w:val="24"/>
              </w:rPr>
              <w:t>граммах, графиках</w:t>
            </w:r>
            <w:r w:rsidR="00C41954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7726DFDB" w14:textId="77777777" w:rsidR="000A22B9" w:rsidRPr="00273D5A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4D90E3FD" w14:textId="77777777" w:rsidR="00273D5A" w:rsidRPr="00273D5A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</w:t>
            </w:r>
            <w:r w:rsidRPr="0027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представленную в таблицах и на диаграммах, отражающую свойства и характеристики реальных процессов и явлений  </w:t>
            </w:r>
          </w:p>
          <w:p w14:paraId="251585A7" w14:textId="4F5F3EFF" w:rsidR="00015358" w:rsidRPr="00273D5A" w:rsidRDefault="00015358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401E00BD" w14:textId="6EA42F26" w:rsidR="00015358" w:rsidRPr="00C336EA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7.</w:t>
            </w:r>
          </w:p>
          <w:p w14:paraId="5E923D37" w14:textId="27989505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62,82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B435607" w14:textId="575BE863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67,44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148055C" w14:textId="31105F0D" w:rsidR="00405000" w:rsidRPr="00C336EA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3028AD0" w14:textId="2F3A7EDA" w:rsidR="00405000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C336EA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="006927A4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6927A4">
              <w:rPr>
                <w:rFonts w:ascii="Times New Roman" w:hAnsi="Times New Roman" w:cs="Times New Roman"/>
                <w:sz w:val="24"/>
                <w:szCs w:val="24"/>
              </w:rPr>
              <w:t xml:space="preserve"> СОШ, на 37,5% Болгарской </w:t>
            </w:r>
            <w:r w:rsidR="00692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санаторной школы-интернат.</w:t>
            </w:r>
          </w:p>
          <w:p w14:paraId="45B5182E" w14:textId="0AD4A397" w:rsidR="00015358" w:rsidRPr="00C336EA" w:rsidRDefault="00015358" w:rsidP="00692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D43031" w14:paraId="4DD7EBCA" w14:textId="77777777" w:rsidTr="00015358">
        <w:tc>
          <w:tcPr>
            <w:tcW w:w="1032" w:type="dxa"/>
          </w:tcPr>
          <w:p w14:paraId="412F8C9C" w14:textId="1720E34C" w:rsidR="00015358" w:rsidRPr="00D43031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7E0A29" w:rsidRPr="00D43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B2D8F74" w14:textId="1D45B269" w:rsidR="000A22B9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Овладение системой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функциональных понятий, развитие умения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 xml:space="preserve">использовать </w:t>
            </w:r>
            <w:proofErr w:type="spellStart"/>
            <w:r w:rsidRPr="00D43031">
              <w:rPr>
                <w:rFonts w:ascii="TimesNewRoman" w:hAnsi="TimesNewRoman" w:cs="TimesNewRoman"/>
                <w:sz w:val="24"/>
                <w:szCs w:val="24"/>
              </w:rPr>
              <w:t>функцио</w:t>
            </w:r>
            <w:proofErr w:type="spellEnd"/>
            <w:r w:rsidRPr="00D43031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583201AE" w14:textId="18C4F1EC" w:rsidR="00015358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D43031">
              <w:rPr>
                <w:rFonts w:ascii="TimesNewRoman" w:hAnsi="TimesNewRoman" w:cs="TimesNewRoman"/>
                <w:sz w:val="24"/>
                <w:szCs w:val="24"/>
              </w:rPr>
              <w:t>нально</w:t>
            </w:r>
            <w:proofErr w:type="spellEnd"/>
            <w:r w:rsidRPr="00D43031">
              <w:rPr>
                <w:rFonts w:ascii="TimesNewRoman" w:hAnsi="TimesNewRoman" w:cs="TimesNewRoman"/>
                <w:sz w:val="24"/>
                <w:szCs w:val="24"/>
              </w:rPr>
              <w:t>-графические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представления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2966DC8E" w14:textId="77777777" w:rsidR="000A22B9" w:rsidRPr="00D43031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DC9B19C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  <w:p w14:paraId="11775538" w14:textId="255BD974" w:rsidR="00015358" w:rsidRPr="00D43031" w:rsidRDefault="00015358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398B846" w14:textId="29DCA22E" w:rsidR="00015358" w:rsidRPr="00D43031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  <w:r w:rsidR="00015358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5ECD93" w14:textId="7BD4910B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6927A4" w:rsidRPr="00D43031">
              <w:rPr>
                <w:rFonts w:ascii="Times New Roman" w:hAnsi="Times New Roman" w:cs="Times New Roman"/>
                <w:sz w:val="24"/>
                <w:szCs w:val="24"/>
              </w:rPr>
              <w:t>36,54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80125F1" w14:textId="732154FF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F196878" w14:textId="156D29AE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CC975DF" w14:textId="0E5C95A8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Болгарской санаторной школы-интернат, на 9,68% Болгарской СОШ №2, не справились с заданием учащиеся Иске-</w:t>
            </w:r>
            <w:proofErr w:type="spellStart"/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7BBC148" w14:textId="2B8CBD68" w:rsidR="00405000" w:rsidRPr="00D43031" w:rsidRDefault="00405000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F3E8975" w14:textId="2CE3E6B3" w:rsidR="00430AAC" w:rsidRPr="00D43031" w:rsidRDefault="00430AAC" w:rsidP="00430A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8. Учащиеся на недостаточном уровне владеют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системой функциональных понятий, умением использовать функционально-графические представления, строить график линейной функции.  </w:t>
            </w:r>
          </w:p>
          <w:p w14:paraId="2A0CF320" w14:textId="2CFEBCA4" w:rsidR="001248D3" w:rsidRPr="00D43031" w:rsidRDefault="001248D3" w:rsidP="00EF08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79B5" w:rsidRPr="00D43031" w14:paraId="6929A88E" w14:textId="77777777" w:rsidTr="00015358">
        <w:tc>
          <w:tcPr>
            <w:tcW w:w="1032" w:type="dxa"/>
          </w:tcPr>
          <w:p w14:paraId="1A4C50F6" w14:textId="28EA0317" w:rsidR="00015358" w:rsidRPr="00D43031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04" w:type="dxa"/>
          </w:tcPr>
          <w:p w14:paraId="7CCABBD0" w14:textId="56022A75" w:rsidR="00015358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Овладение приёмами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решения уравнений, систем уравнений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6A280122" w14:textId="77777777" w:rsidR="000A22B9" w:rsidRPr="00D43031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BC254CA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  </w:t>
            </w:r>
          </w:p>
          <w:p w14:paraId="08942196" w14:textId="10B6669C" w:rsidR="00015358" w:rsidRPr="00D43031" w:rsidRDefault="00015358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166E3AE" w14:textId="05148CD4" w:rsidR="00015358" w:rsidRPr="00D43031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7E0A29"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адание 9.</w:t>
            </w:r>
          </w:p>
          <w:p w14:paraId="08F2B5C2" w14:textId="25E2832B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73,72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62339BB5" w14:textId="4872AD4E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75,59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0E94C7D" w14:textId="620751E1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1283A2A" w14:textId="230668CA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Иске-</w:t>
            </w:r>
            <w:proofErr w:type="spellStart"/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на 20% </w:t>
            </w:r>
            <w:proofErr w:type="spellStart"/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E14CA1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D93742" w14:textId="4C0A6162" w:rsidR="00AC0F11" w:rsidRPr="00D43031" w:rsidRDefault="00AC0F11" w:rsidP="00E14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D43031" w14:paraId="533F3A9C" w14:textId="77777777" w:rsidTr="00015358">
        <w:tc>
          <w:tcPr>
            <w:tcW w:w="1032" w:type="dxa"/>
          </w:tcPr>
          <w:p w14:paraId="24129535" w14:textId="1533228A" w:rsidR="00015358" w:rsidRPr="00D43031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0564" w:rsidRPr="00D43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F65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14:paraId="54D95C49" w14:textId="0435D509" w:rsidR="000A22B9" w:rsidRPr="00D43031" w:rsidRDefault="00631BAC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22B9" w:rsidRPr="00D43031">
              <w:rPr>
                <w:rFonts w:ascii="TimesNewRoman" w:hAnsi="TimesNewRoman" w:cs="TimesNewRoman"/>
                <w:sz w:val="24"/>
                <w:szCs w:val="24"/>
              </w:rPr>
              <w:t>Умение анализировать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="000A22B9" w:rsidRPr="00D43031">
              <w:rPr>
                <w:rFonts w:ascii="TimesNewRoman" w:hAnsi="TimesNewRoman" w:cs="TimesNewRoman"/>
                <w:sz w:val="24"/>
                <w:szCs w:val="24"/>
              </w:rPr>
              <w:t>извлекать необходимую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0A22B9" w:rsidRPr="00D43031">
              <w:rPr>
                <w:rFonts w:ascii="TimesNewRoman" w:hAnsi="TimesNewRoman" w:cs="TimesNewRoman"/>
                <w:sz w:val="24"/>
                <w:szCs w:val="24"/>
              </w:rPr>
              <w:t xml:space="preserve">информацию, </w:t>
            </w:r>
            <w:proofErr w:type="spellStart"/>
            <w:r w:rsidR="000A22B9" w:rsidRPr="00D43031">
              <w:rPr>
                <w:rFonts w:ascii="TimesNewRoman" w:hAnsi="TimesNewRoman" w:cs="TimesNewRoman"/>
                <w:sz w:val="24"/>
                <w:szCs w:val="24"/>
              </w:rPr>
              <w:t>пользо</w:t>
            </w:r>
            <w:proofErr w:type="spellEnd"/>
            <w:r w:rsidR="000A22B9" w:rsidRPr="00D43031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77F2E14D" w14:textId="69FD437A" w:rsidR="00015358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D43031">
              <w:rPr>
                <w:rFonts w:ascii="TimesNewRoman" w:hAnsi="TimesNewRoman" w:cs="TimesNewRoman"/>
                <w:sz w:val="24"/>
                <w:szCs w:val="24"/>
              </w:rPr>
              <w:lastRenderedPageBreak/>
              <w:t>ваться</w:t>
            </w:r>
            <w:proofErr w:type="spellEnd"/>
            <w:r w:rsidRPr="00D43031">
              <w:rPr>
                <w:rFonts w:ascii="TimesNewRoman" w:hAnsi="TimesNewRoman" w:cs="TimesNewRoman"/>
                <w:sz w:val="24"/>
                <w:szCs w:val="24"/>
              </w:rPr>
              <w:t xml:space="preserve"> оценкой и прикидкой при практических расчётах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07160CA" w14:textId="77777777" w:rsidR="00EE731A" w:rsidRPr="00D43031" w:rsidRDefault="00EE731A" w:rsidP="00EE7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Повышенный уровень</w:t>
            </w:r>
          </w:p>
          <w:p w14:paraId="7A769960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Умение анализировать, извлекать необходимую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  <w:p w14:paraId="3BBA3904" w14:textId="2F9274A3" w:rsidR="00015358" w:rsidRPr="00D43031" w:rsidRDefault="00015358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7DA401CA" w14:textId="1DC50263" w:rsidR="00015358" w:rsidRPr="00D43031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10</w:t>
            </w:r>
            <w:r w:rsidR="00015358"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5358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4070DA" w14:textId="3BE953DD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32,69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F364DC2" w14:textId="49A5AF93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35,97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1520156" w14:textId="228C501A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выполнения от </w:t>
            </w:r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20A35CF" w14:textId="76F1FFC6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73,33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на 10% Никольской СОШ. Не справились с заданием учащиеся Антоновской СОШ, </w:t>
            </w:r>
            <w:proofErr w:type="spellStart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16110F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BEF972" w14:textId="77777777" w:rsidR="00405000" w:rsidRPr="00D43031" w:rsidRDefault="00405000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46BAB59" w14:textId="77777777" w:rsidR="00430AAC" w:rsidRPr="00D43031" w:rsidRDefault="00430AAC" w:rsidP="00EF086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10. Учащиеся на недостаточном уровне владеют умением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задач, решать задачи на основе рассмотрения реальных ситуаций, в которых не требуется точный вычислительный результат.</w:t>
            </w:r>
          </w:p>
          <w:p w14:paraId="722A139C" w14:textId="18F90619" w:rsidR="008D706A" w:rsidRPr="00D43031" w:rsidRDefault="00430AAC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479B5" w:rsidRPr="00D43031" w14:paraId="5B82F857" w14:textId="77777777" w:rsidTr="00015358">
        <w:tc>
          <w:tcPr>
            <w:tcW w:w="1032" w:type="dxa"/>
            <w:shd w:val="clear" w:color="auto" w:fill="FFFFFF" w:themeFill="background1"/>
          </w:tcPr>
          <w:p w14:paraId="4AB71BEA" w14:textId="67574A3C" w:rsidR="00015358" w:rsidRPr="00D43031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5F65" w:rsidRPr="00D430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  <w:shd w:val="clear" w:color="auto" w:fill="FFFFFF" w:themeFill="background1"/>
          </w:tcPr>
          <w:p w14:paraId="6DB6CCE0" w14:textId="34128F90" w:rsidR="00015358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Овладение символьным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языком алгебры</w:t>
            </w:r>
            <w:r w:rsidR="00C41954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4167BA63" w14:textId="77777777" w:rsidR="000A22B9" w:rsidRPr="00D43031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E86EF76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 </w:t>
            </w:r>
          </w:p>
          <w:p w14:paraId="18DEAAA8" w14:textId="72787B5E" w:rsidR="00E55515" w:rsidRPr="00D43031" w:rsidRDefault="00E55515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4AFBD3B3" w14:textId="076EC0B0" w:rsidR="00015358" w:rsidRPr="00D43031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="00FA5F65"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15358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7493E8" w14:textId="6E47C51F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>51,92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45B111C" w14:textId="1E050606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>52,74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4AC333E" w14:textId="082BAC81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67C727D8" w14:textId="77777777" w:rsidR="0034235B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СОШ, </w:t>
            </w:r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20% Никольской СОШ и </w:t>
            </w:r>
            <w:proofErr w:type="spellStart"/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34235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D36A3B8" w14:textId="4F5EB97B" w:rsidR="00405000" w:rsidRPr="00D43031" w:rsidRDefault="0034235B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 учащиеся Иске-</w:t>
            </w:r>
            <w:proofErr w:type="spellStart"/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="00405000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33ADA5" w14:textId="487A0A98" w:rsidR="00405000" w:rsidRPr="00D43031" w:rsidRDefault="00405000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0CF54CBA" w14:textId="71AE0C97" w:rsidR="00430AAC" w:rsidRPr="00D43031" w:rsidRDefault="00430AAC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11. Учащиеся испытывают затруднения в преобразовании выражений: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раскрывать скобки, приводить подобные слагаемые, использовать формулы сокращённого умножения.  </w:t>
            </w:r>
          </w:p>
          <w:p w14:paraId="3145BD7B" w14:textId="63C63636" w:rsidR="00A671C5" w:rsidRPr="00D43031" w:rsidRDefault="00A671C5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B5" w:rsidRPr="00D43031" w14:paraId="783E019E" w14:textId="77777777" w:rsidTr="00015358">
        <w:tc>
          <w:tcPr>
            <w:tcW w:w="1032" w:type="dxa"/>
            <w:shd w:val="clear" w:color="auto" w:fill="FFFFFF" w:themeFill="background1"/>
          </w:tcPr>
          <w:p w14:paraId="59436C8A" w14:textId="6911317C" w:rsidR="00015358" w:rsidRPr="00D43031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5F65" w:rsidRPr="00D430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  <w:shd w:val="clear" w:color="auto" w:fill="FFFFFF" w:themeFill="background1"/>
          </w:tcPr>
          <w:p w14:paraId="68277D27" w14:textId="77777777" w:rsidR="000A22B9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Развитие представлений</w:t>
            </w:r>
          </w:p>
          <w:p w14:paraId="0AA7CDA4" w14:textId="2B8DFF85" w:rsidR="00015358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о числе и числовых системах от натуральных до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действительных чисел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4366457A" w14:textId="77777777" w:rsidR="000A22B9" w:rsidRPr="00D43031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8512121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Развитие представлений о числе и числовых системах от натуральных до действительных чисел. Сравнивать рациональные числа / знать геометрическую интерпретацию целых, рациональных чисел  </w:t>
            </w:r>
          </w:p>
          <w:p w14:paraId="6288C872" w14:textId="75E3CFB5" w:rsidR="00015358" w:rsidRPr="00D43031" w:rsidRDefault="00015358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2F961AC9" w14:textId="64C85832" w:rsidR="00015358" w:rsidRPr="00D43031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="00FA5F65"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14:paraId="2D99910C" w14:textId="6386D2F2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49,04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75E47BB" w14:textId="1E4DCAEB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56,35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6F2D0FC" w14:textId="5A362381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C483DB8" w14:textId="4497CC34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AF1299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на 25% Никольской СОШ.</w:t>
            </w:r>
          </w:p>
          <w:p w14:paraId="5A74A484" w14:textId="77777777" w:rsidR="00405000" w:rsidRPr="00D43031" w:rsidRDefault="00405000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347E9C46" w14:textId="2C5CB220" w:rsidR="0022244E" w:rsidRPr="00D43031" w:rsidRDefault="00430AAC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12. У учащихся на недостаточном уровне сформированы представления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числе и числовых системах от натуральных до действительных чисел, умении сравнивать рациональные числа, знать геом</w:t>
            </w:r>
            <w:r w:rsidR="00667B6A"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етрическую интерпретацию целых,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рациональных чисел</w:t>
            </w:r>
            <w:r w:rsidR="00667B6A"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7E0A29" w:rsidRPr="00D43031" w14:paraId="6600DD9C" w14:textId="77777777" w:rsidTr="00015358">
        <w:tc>
          <w:tcPr>
            <w:tcW w:w="1032" w:type="dxa"/>
            <w:shd w:val="clear" w:color="auto" w:fill="FFFFFF" w:themeFill="background1"/>
          </w:tcPr>
          <w:p w14:paraId="0376CF3B" w14:textId="643BC04A" w:rsidR="007E0A29" w:rsidRPr="00D43031" w:rsidRDefault="007E0A29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04" w:type="dxa"/>
            <w:shd w:val="clear" w:color="auto" w:fill="FFFFFF" w:themeFill="background1"/>
          </w:tcPr>
          <w:p w14:paraId="24C827D4" w14:textId="332A2BD2" w:rsidR="000A22B9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Овладение геометрическим языком, формирование систематических</w:t>
            </w:r>
          </w:p>
          <w:p w14:paraId="7FF8BF8E" w14:textId="051F7D65" w:rsidR="007E0A29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знаний о плоских фигурах и их свойствах, использование геометрических понятий и теорем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4584272C" w14:textId="77777777" w:rsidR="000A22B9" w:rsidRPr="00D43031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169921B7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</w:r>
          </w:p>
          <w:p w14:paraId="04D9A27A" w14:textId="77777777" w:rsidR="007E0A29" w:rsidRPr="00D43031" w:rsidRDefault="007E0A29" w:rsidP="00466D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106F3785" w14:textId="0500E455" w:rsidR="007E0A29" w:rsidRPr="00D43031" w:rsidRDefault="007E0A29" w:rsidP="007E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13.</w:t>
            </w:r>
          </w:p>
          <w:p w14:paraId="47D852A4" w14:textId="55F6ACBB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53,21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0E72CA0" w14:textId="524BCD45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67,94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FA7E82A" w14:textId="5E5279FD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7827EA1" w14:textId="68140917" w:rsidR="00405000" w:rsidRPr="00D43031" w:rsidRDefault="00405000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на 20% </w:t>
            </w:r>
            <w:proofErr w:type="spellStart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440CB7D" w14:textId="77777777" w:rsidR="00405000" w:rsidRPr="00D43031" w:rsidRDefault="00405000" w:rsidP="00405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C3AC769" w14:textId="7F6D0C88" w:rsidR="00030EEC" w:rsidRPr="00D43031" w:rsidRDefault="00980962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13. У учащихся на недостаточном уровне сформированы знания о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плоских фигурах и их свойствах, использование геометрических понятий и теорем. Учащиеся слабо оперируют на базовом уровне понятиями геометрических фигур, умением извлекать информацию о геометрических фигурах, представленную на чертежах в явном виде, умением применять для решения задач геометрические факты.  </w:t>
            </w:r>
          </w:p>
        </w:tc>
      </w:tr>
      <w:tr w:rsidR="0098547E" w:rsidRPr="00D43031" w14:paraId="30FAE475" w14:textId="77777777" w:rsidTr="00015358">
        <w:tc>
          <w:tcPr>
            <w:tcW w:w="1032" w:type="dxa"/>
            <w:shd w:val="clear" w:color="auto" w:fill="FFFFFF" w:themeFill="background1"/>
          </w:tcPr>
          <w:p w14:paraId="204F6C0B" w14:textId="00388170" w:rsidR="0098547E" w:rsidRPr="00D43031" w:rsidRDefault="0098547E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04" w:type="dxa"/>
            <w:shd w:val="clear" w:color="auto" w:fill="FFFFFF" w:themeFill="background1"/>
          </w:tcPr>
          <w:p w14:paraId="2220211D" w14:textId="34199B3C" w:rsidR="000A22B9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Овладение геометрическим языком, формирование систематических</w:t>
            </w:r>
          </w:p>
          <w:p w14:paraId="21F09D6B" w14:textId="1394647E" w:rsidR="0098547E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знаний о плоских фигурах и их свойствах, использование геометрических понятий и теорем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5894CD90" w14:textId="77777777" w:rsidR="0098547E" w:rsidRPr="00D43031" w:rsidRDefault="000A22B9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41C79247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  <w:p w14:paraId="26D3C6EC" w14:textId="0BAF2115" w:rsidR="00273D5A" w:rsidRPr="00D43031" w:rsidRDefault="00273D5A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64B6E49E" w14:textId="5B4CB974" w:rsidR="0098547E" w:rsidRPr="00D43031" w:rsidRDefault="0098547E" w:rsidP="00985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14.</w:t>
            </w:r>
          </w:p>
          <w:p w14:paraId="576D7982" w14:textId="4F695DB3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26,28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DDB5096" w14:textId="54C89C96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1AF549A" w14:textId="435F833C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E4D3DB6" w14:textId="1D233398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</w:t>
            </w:r>
            <w:proofErr w:type="gramStart"/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Иске</w:t>
            </w:r>
            <w:proofErr w:type="gramEnd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на 7,69% Антоновской СОШ. Не справились с заданием учащиеся </w:t>
            </w:r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Болгарской санаторной школы-интернат, Полянской СОШ, </w:t>
            </w:r>
            <w:proofErr w:type="spellStart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2B370B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4453794" w14:textId="77777777" w:rsidR="0098547E" w:rsidRPr="00D43031" w:rsidRDefault="0098547E" w:rsidP="00985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2583164A" w14:textId="66BD2DB1" w:rsidR="0098547E" w:rsidRPr="00D43031" w:rsidRDefault="00131F27" w:rsidP="007E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14. У учащихся на недостаточном уровне сформированы знания о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плоских фигурах и их свойствах, использование геометрических понятий и теорем. Учащиеся слабо оперируют на базовом уровне понятиями геометрических фигур, умением извлекать информацию о геометрических фигурах, представленную на чертежах в явном виде, умением применять для решения задач геометрические факты для решения задач, в том числе предполагающих несколько шагов решения.    </w:t>
            </w:r>
          </w:p>
        </w:tc>
      </w:tr>
      <w:tr w:rsidR="0098547E" w:rsidRPr="00D43031" w14:paraId="0A411576" w14:textId="77777777" w:rsidTr="00015358">
        <w:tc>
          <w:tcPr>
            <w:tcW w:w="1032" w:type="dxa"/>
            <w:shd w:val="clear" w:color="auto" w:fill="FFFFFF" w:themeFill="background1"/>
          </w:tcPr>
          <w:p w14:paraId="6A226CD7" w14:textId="6400C21F" w:rsidR="0098547E" w:rsidRPr="00D43031" w:rsidRDefault="0098547E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104" w:type="dxa"/>
            <w:shd w:val="clear" w:color="auto" w:fill="FFFFFF" w:themeFill="background1"/>
          </w:tcPr>
          <w:p w14:paraId="45B6671F" w14:textId="240374B4" w:rsidR="0098547E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Развитие умения использовать функционально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графические представления для описания реальных зависимостей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59EAE132" w14:textId="77777777" w:rsidR="0098547E" w:rsidRPr="00D43031" w:rsidRDefault="000A22B9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406D2668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Развитие умения использовать функционально графические представления для описания реальных зависимостей.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  <w:p w14:paraId="019EE323" w14:textId="204388FC" w:rsidR="00273D5A" w:rsidRPr="00D43031" w:rsidRDefault="00273D5A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5E71E5AE" w14:textId="0BF5E67A" w:rsidR="0098547E" w:rsidRPr="00D43031" w:rsidRDefault="0098547E" w:rsidP="00985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15.</w:t>
            </w:r>
          </w:p>
          <w:p w14:paraId="528537E6" w14:textId="12CFD97C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41,03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BBE5DC7" w14:textId="042BE16F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61,16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120725C" w14:textId="4E68DD3F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4D00FCF" w14:textId="7DFF2239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на 12,5% Болгарской КШИ. Не справились с заданием учащиеся Иске-</w:t>
            </w:r>
            <w:proofErr w:type="spellStart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B509C" w14:textId="77777777" w:rsidR="0098547E" w:rsidRPr="00D43031" w:rsidRDefault="0098547E" w:rsidP="00985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38315A02" w14:textId="315E527A" w:rsidR="00131F27" w:rsidRPr="00D43031" w:rsidRDefault="00131F27" w:rsidP="0013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 У учащихся на недостаточном уровне сформированы умения использовать функционально графические представления для</w:t>
            </w:r>
            <w:r w:rsidR="0036017E"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описания реальных зависимостей, умение п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редставлять данные в ви</w:t>
            </w:r>
            <w:r w:rsidR="0036017E"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 таблиц, диаграмм, графиков,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иллюстрировать с помощью графика реальную зависимость или процесс по их характеристикам</w:t>
            </w:r>
            <w:r w:rsidR="0036017E"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477C6525" w14:textId="77777777" w:rsidR="0098547E" w:rsidRPr="00D43031" w:rsidRDefault="0098547E" w:rsidP="007E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47E" w:rsidRPr="00D43031" w14:paraId="2744D5C1" w14:textId="77777777" w:rsidTr="00015358">
        <w:tc>
          <w:tcPr>
            <w:tcW w:w="1032" w:type="dxa"/>
            <w:shd w:val="clear" w:color="auto" w:fill="FFFFFF" w:themeFill="background1"/>
          </w:tcPr>
          <w:p w14:paraId="5B954412" w14:textId="2D50C67B" w:rsidR="0098547E" w:rsidRPr="00D43031" w:rsidRDefault="0098547E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04" w:type="dxa"/>
            <w:shd w:val="clear" w:color="auto" w:fill="FFFFFF" w:themeFill="background1"/>
          </w:tcPr>
          <w:p w14:paraId="4FCAA6F1" w14:textId="77777777" w:rsidR="001D61A3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D43031">
              <w:rPr>
                <w:rFonts w:ascii="TimesNewRoman" w:hAnsi="TimesNewRoman" w:cs="TimesNewRoman"/>
                <w:sz w:val="24"/>
                <w:szCs w:val="24"/>
              </w:rPr>
              <w:t>Развитие умений применять изученные понятия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>результаты, методы для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D43031">
              <w:rPr>
                <w:rFonts w:ascii="TimesNewRoman" w:hAnsi="TimesNewRoman" w:cs="TimesNewRoman"/>
                <w:sz w:val="24"/>
                <w:szCs w:val="24"/>
              </w:rPr>
              <w:t xml:space="preserve">решения задач </w:t>
            </w:r>
            <w:proofErr w:type="spellStart"/>
            <w:r w:rsidRPr="00D43031">
              <w:rPr>
                <w:rFonts w:ascii="TimesNewRoman" w:hAnsi="TimesNewRoman" w:cs="TimesNewRoman"/>
                <w:sz w:val="24"/>
                <w:szCs w:val="24"/>
              </w:rPr>
              <w:t>практи</w:t>
            </w:r>
            <w:proofErr w:type="spellEnd"/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08615237" w14:textId="32F6666D" w:rsidR="0098547E" w:rsidRPr="00D43031" w:rsidRDefault="000A22B9" w:rsidP="000A22B9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D43031">
              <w:rPr>
                <w:rFonts w:ascii="TimesNewRoman" w:hAnsi="TimesNewRoman" w:cs="TimesNewRoman"/>
                <w:sz w:val="24"/>
                <w:szCs w:val="24"/>
              </w:rPr>
              <w:t>ческого</w:t>
            </w:r>
            <w:proofErr w:type="spellEnd"/>
            <w:r w:rsidRPr="00D43031">
              <w:rPr>
                <w:rFonts w:ascii="TimesNewRoman" w:hAnsi="TimesNewRoman" w:cs="TimesNewRoman"/>
                <w:sz w:val="24"/>
                <w:szCs w:val="24"/>
              </w:rPr>
              <w:t xml:space="preserve"> характера</w:t>
            </w:r>
            <w:r w:rsidR="001D61A3" w:rsidRPr="00D43031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3E6504B2" w14:textId="77777777" w:rsidR="0098547E" w:rsidRPr="00D43031" w:rsidRDefault="000A22B9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6A443091" w14:textId="77777777" w:rsidR="00273D5A" w:rsidRPr="00D43031" w:rsidRDefault="00273D5A" w:rsidP="00273D5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      </w:r>
          </w:p>
          <w:p w14:paraId="189BBC22" w14:textId="33A0E459" w:rsidR="00273D5A" w:rsidRPr="00D43031" w:rsidRDefault="00273D5A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shd w:val="clear" w:color="auto" w:fill="FFFFFF" w:themeFill="background1"/>
          </w:tcPr>
          <w:p w14:paraId="50507DC3" w14:textId="6125FB18" w:rsidR="0098547E" w:rsidRPr="00D43031" w:rsidRDefault="0098547E" w:rsidP="00985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16.</w:t>
            </w:r>
          </w:p>
          <w:p w14:paraId="3AF57CE1" w14:textId="24ABE498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17,31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6C491CF" w14:textId="14AD040A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18,84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E1ABCBD" w14:textId="35AECE70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2C79952" w14:textId="4B258610" w:rsidR="0098547E" w:rsidRPr="00D43031" w:rsidRDefault="0098547E" w:rsidP="00985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Никольской СОШ, на 3,85% Антоновской СОШ. Не справились с заданием учащиеся </w:t>
            </w:r>
            <w:proofErr w:type="spellStart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F14903" w:rsidRPr="00D43031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0E519F9B" w14:textId="77777777" w:rsidR="0098547E" w:rsidRPr="00D43031" w:rsidRDefault="0098547E" w:rsidP="00985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6038F6F1" w14:textId="25898794" w:rsidR="0036017E" w:rsidRPr="00D43031" w:rsidRDefault="0036017E" w:rsidP="003601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У учащихся на недостаточном уровне сформированы умения применять изученные понятия, результаты, методы для решения задач практического характера, решать задачи разных типов (на работу, </w:t>
            </w:r>
            <w:r w:rsidRPr="00D4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покупки, движение),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</w:t>
            </w:r>
          </w:p>
          <w:p w14:paraId="298D2803" w14:textId="6E41752B" w:rsidR="0098547E" w:rsidRPr="00D43031" w:rsidRDefault="0098547E" w:rsidP="007E0A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F6DA64" w14:textId="77777777" w:rsidR="00DB3427" w:rsidRPr="00D43031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C3DBD" w14:textId="1B2FF474" w:rsidR="00B4648B" w:rsidRPr="00D43031" w:rsidRDefault="00606CC8" w:rsidP="006F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      </w:t>
      </w:r>
      <w:r w:rsidR="00B4648B" w:rsidRPr="00D43031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="00B4648B" w:rsidRPr="00D43031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B4648B" w:rsidRPr="00D43031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B93361" w:rsidRPr="00D43031">
        <w:rPr>
          <w:rFonts w:ascii="Times New Roman" w:hAnsi="Times New Roman" w:cs="Times New Roman"/>
          <w:sz w:val="24"/>
          <w:szCs w:val="24"/>
        </w:rPr>
        <w:t>3,21</w:t>
      </w:r>
      <w:r w:rsidR="00B4648B" w:rsidRPr="00D43031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B93361" w:rsidRPr="00D43031">
        <w:rPr>
          <w:rFonts w:ascii="Times New Roman" w:hAnsi="Times New Roman" w:cs="Times New Roman"/>
          <w:sz w:val="24"/>
          <w:szCs w:val="24"/>
        </w:rPr>
        <w:t>11,97</w:t>
      </w:r>
      <w:r w:rsidR="00B4648B" w:rsidRPr="00D43031">
        <w:rPr>
          <w:rFonts w:ascii="Times New Roman" w:hAnsi="Times New Roman" w:cs="Times New Roman"/>
          <w:sz w:val="24"/>
          <w:szCs w:val="24"/>
        </w:rPr>
        <w:t>%</w:t>
      </w:r>
      <w:r w:rsidRPr="00D43031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5BB7D4DE" w:rsidR="00321C07" w:rsidRPr="00D43031" w:rsidRDefault="00095475" w:rsidP="006F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D43031">
        <w:rPr>
          <w:rFonts w:ascii="Times New Roman" w:hAnsi="Times New Roman" w:cs="Times New Roman"/>
          <w:sz w:val="24"/>
          <w:szCs w:val="24"/>
        </w:rPr>
        <w:t xml:space="preserve">в </w:t>
      </w:r>
      <w:r w:rsidR="00B93361" w:rsidRPr="00D43031">
        <w:rPr>
          <w:rFonts w:ascii="Times New Roman" w:hAnsi="Times New Roman" w:cs="Times New Roman"/>
          <w:sz w:val="24"/>
          <w:szCs w:val="24"/>
        </w:rPr>
        <w:t xml:space="preserve">Болгарской </w:t>
      </w:r>
      <w:proofErr w:type="spellStart"/>
      <w:r w:rsidR="00B93361" w:rsidRPr="00D43031">
        <w:rPr>
          <w:rFonts w:ascii="Times New Roman" w:hAnsi="Times New Roman" w:cs="Times New Roman"/>
          <w:sz w:val="24"/>
          <w:szCs w:val="24"/>
        </w:rPr>
        <w:t>санторной</w:t>
      </w:r>
      <w:proofErr w:type="spellEnd"/>
      <w:r w:rsidR="00B93361" w:rsidRPr="00D43031">
        <w:rPr>
          <w:rFonts w:ascii="Times New Roman" w:hAnsi="Times New Roman" w:cs="Times New Roman"/>
          <w:sz w:val="24"/>
          <w:szCs w:val="24"/>
        </w:rPr>
        <w:t xml:space="preserve"> школе-интернат,</w:t>
      </w:r>
      <w:r w:rsidR="00606CC8" w:rsidRPr="00D43031">
        <w:rPr>
          <w:rFonts w:ascii="Times New Roman" w:hAnsi="Times New Roman" w:cs="Times New Roman"/>
          <w:sz w:val="24"/>
          <w:szCs w:val="24"/>
        </w:rPr>
        <w:t xml:space="preserve"> Полянской</w:t>
      </w:r>
      <w:r w:rsidR="003A1AD0" w:rsidRPr="00D43031">
        <w:rPr>
          <w:rFonts w:ascii="Times New Roman" w:hAnsi="Times New Roman" w:cs="Times New Roman"/>
          <w:sz w:val="24"/>
          <w:szCs w:val="24"/>
        </w:rPr>
        <w:t xml:space="preserve"> СОШ,</w:t>
      </w:r>
      <w:r w:rsidR="00606CC8" w:rsidRPr="00D43031">
        <w:rPr>
          <w:rFonts w:ascii="Times New Roman" w:hAnsi="Times New Roman" w:cs="Times New Roman"/>
          <w:sz w:val="24"/>
          <w:szCs w:val="24"/>
        </w:rPr>
        <w:t xml:space="preserve"> Никольской</w:t>
      </w:r>
      <w:r w:rsidR="003A1AD0" w:rsidRPr="00D43031">
        <w:rPr>
          <w:rFonts w:ascii="Times New Roman" w:hAnsi="Times New Roman" w:cs="Times New Roman"/>
          <w:sz w:val="24"/>
          <w:szCs w:val="24"/>
        </w:rPr>
        <w:t xml:space="preserve"> СОШ</w:t>
      </w:r>
      <w:r w:rsidR="000146B7" w:rsidRPr="00D43031">
        <w:rPr>
          <w:rFonts w:ascii="Times New Roman" w:hAnsi="Times New Roman" w:cs="Times New Roman"/>
          <w:sz w:val="24"/>
          <w:szCs w:val="24"/>
        </w:rPr>
        <w:t>,</w:t>
      </w:r>
      <w:r w:rsidR="00606CC8" w:rsidRPr="00D43031">
        <w:rPr>
          <w:rFonts w:ascii="Times New Roman" w:hAnsi="Times New Roman" w:cs="Times New Roman"/>
          <w:sz w:val="24"/>
          <w:szCs w:val="24"/>
        </w:rPr>
        <w:t xml:space="preserve"> </w:t>
      </w:r>
      <w:r w:rsidR="001F0648" w:rsidRPr="00D43031">
        <w:rPr>
          <w:rFonts w:ascii="Times New Roman" w:hAnsi="Times New Roman" w:cs="Times New Roman"/>
          <w:sz w:val="24"/>
          <w:szCs w:val="24"/>
        </w:rPr>
        <w:t>Болгарской КШИ,</w:t>
      </w:r>
      <w:r w:rsidR="003A1AD0" w:rsidRPr="00D43031">
        <w:rPr>
          <w:rFonts w:ascii="Times New Roman" w:hAnsi="Times New Roman" w:cs="Times New Roman"/>
          <w:sz w:val="24"/>
          <w:szCs w:val="24"/>
        </w:rPr>
        <w:t xml:space="preserve"> </w:t>
      </w:r>
      <w:r w:rsidR="00B93361" w:rsidRPr="00D43031">
        <w:rPr>
          <w:rFonts w:ascii="Times New Roman" w:hAnsi="Times New Roman" w:cs="Times New Roman"/>
          <w:sz w:val="24"/>
          <w:szCs w:val="24"/>
        </w:rPr>
        <w:t xml:space="preserve">Антоновской СОШ, </w:t>
      </w:r>
      <w:proofErr w:type="spellStart"/>
      <w:r w:rsidR="00B93361" w:rsidRPr="00D43031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B93361" w:rsidRPr="00D43031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3A1AD0" w:rsidRPr="00D43031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3A1AD0" w:rsidRPr="00D43031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3A1AD0" w:rsidRPr="00D43031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3A1AD0" w:rsidRPr="00D43031">
        <w:rPr>
          <w:rFonts w:ascii="Times New Roman" w:hAnsi="Times New Roman" w:cs="Times New Roman"/>
          <w:sz w:val="24"/>
          <w:szCs w:val="24"/>
        </w:rPr>
        <w:t xml:space="preserve"> СОШ, Иске-</w:t>
      </w:r>
      <w:proofErr w:type="spellStart"/>
      <w:r w:rsidR="003A1AD0" w:rsidRPr="00D43031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3A1AD0" w:rsidRPr="00D43031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06AAEB1" w14:textId="5D34D466" w:rsidR="006A6DDA" w:rsidRPr="00D43031" w:rsidRDefault="00606CC8" w:rsidP="006F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D43031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="00321C07" w:rsidRPr="00D43031">
        <w:rPr>
          <w:rFonts w:ascii="Times New Roman" w:hAnsi="Times New Roman" w:cs="Times New Roman"/>
          <w:sz w:val="24"/>
          <w:szCs w:val="24"/>
        </w:rPr>
        <w:t xml:space="preserve">) </w:t>
      </w:r>
      <w:r w:rsidR="00EA244B" w:rsidRPr="00D43031">
        <w:rPr>
          <w:rFonts w:ascii="Times New Roman" w:hAnsi="Times New Roman" w:cs="Times New Roman"/>
          <w:sz w:val="24"/>
          <w:szCs w:val="24"/>
        </w:rPr>
        <w:t xml:space="preserve"> 41</w:t>
      </w:r>
      <w:proofErr w:type="gramEnd"/>
      <w:r w:rsidR="00EA244B" w:rsidRPr="00D43031">
        <w:rPr>
          <w:rFonts w:ascii="Times New Roman" w:hAnsi="Times New Roman" w:cs="Times New Roman"/>
          <w:sz w:val="24"/>
          <w:szCs w:val="24"/>
        </w:rPr>
        <w:t>,67</w:t>
      </w:r>
      <w:r w:rsidR="00394188" w:rsidRPr="00D43031">
        <w:rPr>
          <w:rFonts w:ascii="Times New Roman" w:hAnsi="Times New Roman" w:cs="Times New Roman"/>
          <w:sz w:val="24"/>
          <w:szCs w:val="24"/>
        </w:rPr>
        <w:t xml:space="preserve">% в </w:t>
      </w:r>
      <w:r w:rsidR="001F0648" w:rsidRPr="00D43031">
        <w:rPr>
          <w:rFonts w:ascii="Times New Roman" w:hAnsi="Times New Roman" w:cs="Times New Roman"/>
          <w:sz w:val="24"/>
          <w:szCs w:val="24"/>
        </w:rPr>
        <w:t>Болгарской санаторной школе-интернат</w:t>
      </w:r>
      <w:r w:rsidR="00EA244B" w:rsidRPr="00D43031">
        <w:rPr>
          <w:rFonts w:ascii="Times New Roman" w:hAnsi="Times New Roman" w:cs="Times New Roman"/>
          <w:sz w:val="24"/>
          <w:szCs w:val="24"/>
        </w:rPr>
        <w:t xml:space="preserve"> – 12.5</w:t>
      </w:r>
      <w:r w:rsidR="003A1AD0" w:rsidRPr="00D43031">
        <w:rPr>
          <w:rFonts w:ascii="Times New Roman" w:hAnsi="Times New Roman" w:cs="Times New Roman"/>
          <w:sz w:val="24"/>
          <w:szCs w:val="24"/>
        </w:rPr>
        <w:t>%,</w:t>
      </w:r>
      <w:r w:rsidR="00EA244B" w:rsidRPr="00D43031">
        <w:rPr>
          <w:rFonts w:ascii="Times New Roman" w:hAnsi="Times New Roman" w:cs="Times New Roman"/>
          <w:sz w:val="24"/>
          <w:szCs w:val="24"/>
        </w:rPr>
        <w:t xml:space="preserve"> Полянской СОШ – 33,33</w:t>
      </w:r>
      <w:r w:rsidR="001F0648" w:rsidRPr="00D43031">
        <w:rPr>
          <w:rFonts w:ascii="Times New Roman" w:hAnsi="Times New Roman" w:cs="Times New Roman"/>
          <w:sz w:val="24"/>
          <w:szCs w:val="24"/>
        </w:rPr>
        <w:t xml:space="preserve"> </w:t>
      </w:r>
      <w:r w:rsidR="006A6DDA" w:rsidRPr="00D43031">
        <w:rPr>
          <w:rFonts w:ascii="Times New Roman" w:hAnsi="Times New Roman" w:cs="Times New Roman"/>
          <w:sz w:val="24"/>
          <w:szCs w:val="24"/>
        </w:rPr>
        <w:t>%,</w:t>
      </w:r>
      <w:r w:rsidR="003A1AD0" w:rsidRPr="00D43031">
        <w:rPr>
          <w:rFonts w:ascii="Times New Roman" w:hAnsi="Times New Roman" w:cs="Times New Roman"/>
          <w:sz w:val="24"/>
          <w:szCs w:val="24"/>
        </w:rPr>
        <w:t xml:space="preserve">  Никольской СОШ – 40%</w:t>
      </w:r>
      <w:r w:rsidR="001F0648" w:rsidRPr="00D43031">
        <w:rPr>
          <w:rFonts w:ascii="Times New Roman" w:hAnsi="Times New Roman" w:cs="Times New Roman"/>
          <w:sz w:val="24"/>
          <w:szCs w:val="24"/>
        </w:rPr>
        <w:t>,</w:t>
      </w:r>
      <w:r w:rsidR="00EA244B" w:rsidRPr="00D43031">
        <w:rPr>
          <w:rFonts w:ascii="Times New Roman" w:hAnsi="Times New Roman" w:cs="Times New Roman"/>
          <w:sz w:val="24"/>
          <w:szCs w:val="24"/>
        </w:rPr>
        <w:t xml:space="preserve"> Болгарской СОШ №1 – 42,1</w:t>
      </w:r>
      <w:r w:rsidR="006A6DDA" w:rsidRPr="00D43031">
        <w:rPr>
          <w:rFonts w:ascii="Times New Roman" w:hAnsi="Times New Roman" w:cs="Times New Roman"/>
          <w:sz w:val="24"/>
          <w:szCs w:val="24"/>
        </w:rPr>
        <w:t>%,</w:t>
      </w:r>
      <w:r w:rsidR="00EA244B" w:rsidRPr="00D43031">
        <w:rPr>
          <w:rFonts w:ascii="Times New Roman" w:hAnsi="Times New Roman" w:cs="Times New Roman"/>
          <w:sz w:val="24"/>
          <w:szCs w:val="24"/>
        </w:rPr>
        <w:t xml:space="preserve">  Болгарской СОШ №2 – 35,48</w:t>
      </w:r>
      <w:r w:rsidR="006A6DDA" w:rsidRPr="00D43031">
        <w:rPr>
          <w:rFonts w:ascii="Times New Roman" w:hAnsi="Times New Roman" w:cs="Times New Roman"/>
          <w:sz w:val="24"/>
          <w:szCs w:val="24"/>
        </w:rPr>
        <w:t>%,</w:t>
      </w:r>
      <w:r w:rsidR="001F0648" w:rsidRPr="00D43031">
        <w:rPr>
          <w:rFonts w:ascii="Times New Roman" w:hAnsi="Times New Roman" w:cs="Times New Roman"/>
          <w:sz w:val="24"/>
          <w:szCs w:val="24"/>
        </w:rPr>
        <w:t xml:space="preserve">  </w:t>
      </w:r>
      <w:r w:rsidR="00EA244B" w:rsidRPr="00D43031">
        <w:rPr>
          <w:rFonts w:ascii="Times New Roman" w:hAnsi="Times New Roman" w:cs="Times New Roman"/>
          <w:sz w:val="24"/>
          <w:szCs w:val="24"/>
        </w:rPr>
        <w:t>Болгарской КШИ – 50%, Антоновская СОШ – 38,46</w:t>
      </w:r>
      <w:r w:rsidR="006A6DDA" w:rsidRPr="00D43031">
        <w:rPr>
          <w:rFonts w:ascii="Times New Roman" w:hAnsi="Times New Roman" w:cs="Times New Roman"/>
          <w:sz w:val="24"/>
          <w:szCs w:val="24"/>
        </w:rPr>
        <w:t>%,</w:t>
      </w:r>
      <w:r w:rsidR="001F0648" w:rsidRPr="00D4303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F0648" w:rsidRPr="00D43031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A6DDA" w:rsidRPr="00D43031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EA244B" w:rsidRPr="00D43031">
        <w:rPr>
          <w:rFonts w:ascii="Times New Roman" w:hAnsi="Times New Roman" w:cs="Times New Roman"/>
          <w:sz w:val="24"/>
          <w:szCs w:val="24"/>
        </w:rPr>
        <w:t>60</w:t>
      </w:r>
      <w:r w:rsidR="000146B7" w:rsidRPr="00D43031">
        <w:rPr>
          <w:rFonts w:ascii="Times New Roman" w:hAnsi="Times New Roman" w:cs="Times New Roman"/>
          <w:sz w:val="24"/>
          <w:szCs w:val="24"/>
        </w:rPr>
        <w:t xml:space="preserve">%,  </w:t>
      </w:r>
      <w:proofErr w:type="spellStart"/>
      <w:r w:rsidR="003A1AD0" w:rsidRPr="00D43031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3A1AD0" w:rsidRPr="00D43031">
        <w:rPr>
          <w:rFonts w:ascii="Times New Roman" w:hAnsi="Times New Roman" w:cs="Times New Roman"/>
          <w:sz w:val="24"/>
          <w:szCs w:val="24"/>
        </w:rPr>
        <w:t xml:space="preserve"> ООШ </w:t>
      </w:r>
      <w:r w:rsidR="0099388E" w:rsidRPr="00D43031">
        <w:rPr>
          <w:rFonts w:ascii="Times New Roman" w:hAnsi="Times New Roman" w:cs="Times New Roman"/>
          <w:sz w:val="24"/>
          <w:szCs w:val="24"/>
        </w:rPr>
        <w:t>–</w:t>
      </w:r>
      <w:r w:rsidR="003A1AD0" w:rsidRPr="00D43031">
        <w:rPr>
          <w:rFonts w:ascii="Times New Roman" w:hAnsi="Times New Roman" w:cs="Times New Roman"/>
          <w:sz w:val="24"/>
          <w:szCs w:val="24"/>
        </w:rPr>
        <w:t xml:space="preserve"> </w:t>
      </w:r>
      <w:r w:rsidR="00EA244B" w:rsidRPr="00D43031">
        <w:rPr>
          <w:rFonts w:ascii="Times New Roman" w:hAnsi="Times New Roman" w:cs="Times New Roman"/>
          <w:sz w:val="24"/>
          <w:szCs w:val="24"/>
        </w:rPr>
        <w:t>66,67</w:t>
      </w:r>
      <w:r w:rsidR="006F536A" w:rsidRPr="00D43031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6F536A" w:rsidRPr="00D43031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6F536A" w:rsidRPr="00D43031">
        <w:rPr>
          <w:rFonts w:ascii="Times New Roman" w:hAnsi="Times New Roman" w:cs="Times New Roman"/>
          <w:sz w:val="24"/>
          <w:szCs w:val="24"/>
        </w:rPr>
        <w:t xml:space="preserve"> СОШ – 42,86</w:t>
      </w:r>
      <w:r w:rsidR="000146B7" w:rsidRPr="00D43031">
        <w:rPr>
          <w:rFonts w:ascii="Times New Roman" w:hAnsi="Times New Roman" w:cs="Times New Roman"/>
          <w:sz w:val="24"/>
          <w:szCs w:val="24"/>
        </w:rPr>
        <w:t>%</w:t>
      </w:r>
      <w:r w:rsidR="001F0648" w:rsidRPr="00D430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648" w:rsidRPr="00D43031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6A6DDA" w:rsidRPr="00D43031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6F536A" w:rsidRPr="00D43031">
        <w:rPr>
          <w:rFonts w:ascii="Times New Roman" w:hAnsi="Times New Roman" w:cs="Times New Roman"/>
          <w:sz w:val="24"/>
          <w:szCs w:val="24"/>
        </w:rPr>
        <w:t xml:space="preserve"> 2</w:t>
      </w:r>
      <w:r w:rsidR="0099388E" w:rsidRPr="00D43031">
        <w:rPr>
          <w:rFonts w:ascii="Times New Roman" w:hAnsi="Times New Roman" w:cs="Times New Roman"/>
          <w:sz w:val="24"/>
          <w:szCs w:val="24"/>
        </w:rPr>
        <w:t>0</w:t>
      </w:r>
      <w:r w:rsidR="000146B7" w:rsidRPr="00D43031">
        <w:rPr>
          <w:rFonts w:ascii="Times New Roman" w:hAnsi="Times New Roman" w:cs="Times New Roman"/>
          <w:sz w:val="24"/>
          <w:szCs w:val="24"/>
        </w:rPr>
        <w:t>%</w:t>
      </w:r>
      <w:r w:rsidR="006F536A" w:rsidRPr="00D43031">
        <w:rPr>
          <w:rFonts w:ascii="Times New Roman" w:hAnsi="Times New Roman" w:cs="Times New Roman"/>
          <w:sz w:val="24"/>
          <w:szCs w:val="24"/>
        </w:rPr>
        <w:t>, Иске-</w:t>
      </w:r>
      <w:proofErr w:type="spellStart"/>
      <w:r w:rsidR="006F536A" w:rsidRPr="00D43031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6F536A" w:rsidRPr="00D43031">
        <w:rPr>
          <w:rFonts w:ascii="Times New Roman" w:hAnsi="Times New Roman" w:cs="Times New Roman"/>
          <w:sz w:val="24"/>
          <w:szCs w:val="24"/>
        </w:rPr>
        <w:t xml:space="preserve"> СОШ – 100</w:t>
      </w:r>
      <w:r w:rsidR="0099388E" w:rsidRPr="00D43031">
        <w:rPr>
          <w:rFonts w:ascii="Times New Roman" w:hAnsi="Times New Roman" w:cs="Times New Roman"/>
          <w:sz w:val="24"/>
          <w:szCs w:val="24"/>
        </w:rPr>
        <w:t>%.</w:t>
      </w:r>
    </w:p>
    <w:p w14:paraId="4B895679" w14:textId="4B8D3463" w:rsidR="00095475" w:rsidRPr="009B1E42" w:rsidRDefault="0099388E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>Оц</w:t>
      </w:r>
      <w:r w:rsidR="006F536A" w:rsidRPr="00D43031">
        <w:rPr>
          <w:rFonts w:ascii="Times New Roman" w:hAnsi="Times New Roman" w:cs="Times New Roman"/>
          <w:sz w:val="24"/>
          <w:szCs w:val="24"/>
        </w:rPr>
        <w:t xml:space="preserve">енку «2» </w:t>
      </w:r>
      <w:proofErr w:type="gramStart"/>
      <w:r w:rsidR="006F536A" w:rsidRPr="00D43031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6F536A" w:rsidRPr="00D43031">
        <w:rPr>
          <w:rFonts w:ascii="Times New Roman" w:hAnsi="Times New Roman" w:cs="Times New Roman"/>
          <w:sz w:val="24"/>
          <w:szCs w:val="24"/>
        </w:rPr>
        <w:t xml:space="preserve"> районе 5,77</w:t>
      </w:r>
      <w:r w:rsidR="000146B7" w:rsidRPr="00D43031">
        <w:rPr>
          <w:rFonts w:ascii="Times New Roman" w:hAnsi="Times New Roman" w:cs="Times New Roman"/>
          <w:sz w:val="24"/>
          <w:szCs w:val="24"/>
        </w:rPr>
        <w:t>% учащихся,</w:t>
      </w:r>
      <w:r w:rsidR="006F536A" w:rsidRPr="00D43031">
        <w:rPr>
          <w:rFonts w:ascii="Times New Roman" w:hAnsi="Times New Roman" w:cs="Times New Roman"/>
          <w:sz w:val="24"/>
          <w:szCs w:val="24"/>
        </w:rPr>
        <w:t xml:space="preserve"> по РТ – 4,74</w:t>
      </w:r>
      <w:r w:rsidR="000146B7" w:rsidRPr="00D43031">
        <w:rPr>
          <w:rFonts w:ascii="Times New Roman" w:hAnsi="Times New Roman" w:cs="Times New Roman"/>
          <w:sz w:val="24"/>
          <w:szCs w:val="24"/>
        </w:rPr>
        <w:t>%.</w:t>
      </w:r>
      <w:r w:rsidR="001F0648" w:rsidRPr="00D43031">
        <w:rPr>
          <w:rFonts w:ascii="Times New Roman" w:hAnsi="Times New Roman" w:cs="Times New Roman"/>
          <w:sz w:val="24"/>
          <w:szCs w:val="24"/>
        </w:rPr>
        <w:t xml:space="preserve"> В </w:t>
      </w:r>
      <w:r w:rsidR="006F536A" w:rsidRPr="00D43031">
        <w:rPr>
          <w:rFonts w:ascii="Times New Roman" w:hAnsi="Times New Roman" w:cs="Times New Roman"/>
          <w:sz w:val="24"/>
          <w:szCs w:val="24"/>
        </w:rPr>
        <w:t xml:space="preserve">Болгарская СОШ №1 – 10,53%, </w:t>
      </w:r>
      <w:r w:rsidR="000146B7" w:rsidRPr="00D43031">
        <w:rPr>
          <w:rFonts w:ascii="Times New Roman" w:hAnsi="Times New Roman" w:cs="Times New Roman"/>
          <w:sz w:val="24"/>
          <w:szCs w:val="24"/>
        </w:rPr>
        <w:t>Б</w:t>
      </w:r>
      <w:r w:rsidR="006F536A" w:rsidRPr="00D43031">
        <w:rPr>
          <w:rFonts w:ascii="Times New Roman" w:hAnsi="Times New Roman" w:cs="Times New Roman"/>
          <w:sz w:val="24"/>
          <w:szCs w:val="24"/>
        </w:rPr>
        <w:t>олгарская СОШ №2 – 9,68%,</w:t>
      </w:r>
      <w:r w:rsidRPr="00D430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36A" w:rsidRPr="00D43031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6F536A" w:rsidRPr="00D43031">
        <w:rPr>
          <w:rFonts w:ascii="Times New Roman" w:hAnsi="Times New Roman" w:cs="Times New Roman"/>
          <w:sz w:val="24"/>
          <w:szCs w:val="24"/>
        </w:rPr>
        <w:t xml:space="preserve"> СОШ – 40</w:t>
      </w:r>
      <w:r w:rsidR="000146B7" w:rsidRPr="00D43031">
        <w:rPr>
          <w:rFonts w:ascii="Times New Roman" w:hAnsi="Times New Roman" w:cs="Times New Roman"/>
          <w:sz w:val="24"/>
          <w:szCs w:val="24"/>
        </w:rPr>
        <w:t>%</w:t>
      </w:r>
      <w:r w:rsidR="002455B7" w:rsidRPr="00D4303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6F536A" w:rsidRPr="009B1E4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E07F9E3" w14:textId="0E485314" w:rsidR="00095475" w:rsidRPr="009B1E42" w:rsidRDefault="00606CC8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E42">
        <w:rPr>
          <w:rFonts w:ascii="Times New Roman" w:hAnsi="Times New Roman" w:cs="Times New Roman"/>
          <w:sz w:val="24"/>
          <w:szCs w:val="24"/>
        </w:rPr>
        <w:t xml:space="preserve">     </w:t>
      </w:r>
      <w:r w:rsidR="006F536A" w:rsidRPr="009B1E42">
        <w:rPr>
          <w:rFonts w:ascii="Times New Roman" w:hAnsi="Times New Roman" w:cs="Times New Roman"/>
          <w:sz w:val="24"/>
          <w:szCs w:val="24"/>
        </w:rPr>
        <w:t>По району 89,74</w:t>
      </w:r>
      <w:proofErr w:type="gramStart"/>
      <w:r w:rsidR="00095475" w:rsidRPr="009B1E42">
        <w:rPr>
          <w:rFonts w:ascii="Times New Roman" w:hAnsi="Times New Roman" w:cs="Times New Roman"/>
          <w:sz w:val="24"/>
          <w:szCs w:val="24"/>
        </w:rPr>
        <w:t xml:space="preserve">% </w:t>
      </w:r>
      <w:r w:rsidR="006F536A" w:rsidRPr="009B1E4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6F536A" w:rsidRPr="009B1E42">
        <w:rPr>
          <w:rFonts w:ascii="Times New Roman" w:hAnsi="Times New Roman" w:cs="Times New Roman"/>
          <w:sz w:val="24"/>
          <w:szCs w:val="24"/>
        </w:rPr>
        <w:t>140</w:t>
      </w:r>
      <w:r w:rsidR="00650847" w:rsidRPr="009B1E42">
        <w:rPr>
          <w:rFonts w:ascii="Times New Roman" w:hAnsi="Times New Roman" w:cs="Times New Roman"/>
          <w:sz w:val="24"/>
          <w:szCs w:val="24"/>
        </w:rPr>
        <w:t xml:space="preserve">) </w:t>
      </w:r>
      <w:r w:rsidR="007315DD" w:rsidRPr="009B1E42">
        <w:rPr>
          <w:rFonts w:ascii="Times New Roman" w:hAnsi="Times New Roman" w:cs="Times New Roman"/>
          <w:sz w:val="24"/>
          <w:szCs w:val="24"/>
        </w:rPr>
        <w:t>у</w:t>
      </w:r>
      <w:r w:rsidR="006F536A" w:rsidRPr="009B1E42">
        <w:rPr>
          <w:rFonts w:ascii="Times New Roman" w:hAnsi="Times New Roman" w:cs="Times New Roman"/>
          <w:sz w:val="24"/>
          <w:szCs w:val="24"/>
        </w:rPr>
        <w:t>чащих</w:t>
      </w:r>
      <w:r w:rsidR="00095475" w:rsidRPr="009B1E42">
        <w:rPr>
          <w:rFonts w:ascii="Times New Roman" w:hAnsi="Times New Roman" w:cs="Times New Roman"/>
          <w:sz w:val="24"/>
          <w:szCs w:val="24"/>
        </w:rPr>
        <w:t xml:space="preserve">ся подтвердили текущую отметку и </w:t>
      </w:r>
      <w:r w:rsidR="006F536A" w:rsidRPr="009B1E42">
        <w:rPr>
          <w:rFonts w:ascii="Times New Roman" w:hAnsi="Times New Roman" w:cs="Times New Roman"/>
          <w:sz w:val="24"/>
          <w:szCs w:val="24"/>
        </w:rPr>
        <w:t xml:space="preserve"> 5,77</w:t>
      </w:r>
      <w:r w:rsidR="00095475" w:rsidRPr="009B1E42">
        <w:rPr>
          <w:rFonts w:ascii="Times New Roman" w:hAnsi="Times New Roman" w:cs="Times New Roman"/>
          <w:sz w:val="24"/>
          <w:szCs w:val="24"/>
        </w:rPr>
        <w:t>%</w:t>
      </w:r>
      <w:r w:rsidR="006F536A" w:rsidRPr="009B1E42">
        <w:rPr>
          <w:rFonts w:ascii="Times New Roman" w:hAnsi="Times New Roman" w:cs="Times New Roman"/>
          <w:sz w:val="24"/>
          <w:szCs w:val="24"/>
        </w:rPr>
        <w:t xml:space="preserve"> (</w:t>
      </w:r>
      <w:r w:rsidR="007315DD" w:rsidRPr="009B1E42">
        <w:rPr>
          <w:rFonts w:ascii="Times New Roman" w:hAnsi="Times New Roman" w:cs="Times New Roman"/>
          <w:sz w:val="24"/>
          <w:szCs w:val="24"/>
        </w:rPr>
        <w:t>9</w:t>
      </w:r>
      <w:r w:rsidRPr="009B1E42">
        <w:rPr>
          <w:rFonts w:ascii="Times New Roman" w:hAnsi="Times New Roman" w:cs="Times New Roman"/>
          <w:sz w:val="24"/>
          <w:szCs w:val="24"/>
        </w:rPr>
        <w:t>) уча</w:t>
      </w:r>
      <w:r w:rsidR="002455B7" w:rsidRPr="009B1E42">
        <w:rPr>
          <w:rFonts w:ascii="Times New Roman" w:hAnsi="Times New Roman" w:cs="Times New Roman"/>
          <w:sz w:val="24"/>
          <w:szCs w:val="24"/>
        </w:rPr>
        <w:t>щихся</w:t>
      </w:r>
      <w:r w:rsidR="00095475" w:rsidRPr="009B1E42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9B1E42" w:rsidRDefault="00606CC8" w:rsidP="00177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E42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9B1E42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9B1E42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9B1E42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2CFF8CC7" w:rsidR="0019226F" w:rsidRPr="009B1E42" w:rsidRDefault="0099388E" w:rsidP="001922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1E42">
        <w:rPr>
          <w:rFonts w:ascii="Times New Roman" w:hAnsi="Times New Roman" w:cs="Times New Roman"/>
          <w:sz w:val="24"/>
          <w:szCs w:val="24"/>
        </w:rPr>
        <w:t>В Болгарской</w:t>
      </w:r>
      <w:r w:rsidR="002455B7" w:rsidRPr="009B1E42">
        <w:rPr>
          <w:rFonts w:ascii="Times New Roman" w:hAnsi="Times New Roman" w:cs="Times New Roman"/>
          <w:sz w:val="24"/>
          <w:szCs w:val="24"/>
        </w:rPr>
        <w:t xml:space="preserve"> с</w:t>
      </w:r>
      <w:r w:rsidRPr="009B1E42">
        <w:rPr>
          <w:rFonts w:ascii="Times New Roman" w:hAnsi="Times New Roman" w:cs="Times New Roman"/>
          <w:sz w:val="24"/>
          <w:szCs w:val="24"/>
        </w:rPr>
        <w:t xml:space="preserve">анаторной школе-интернат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100</w:t>
      </w:r>
      <w:r w:rsidR="000146B7" w:rsidRPr="009B1E42">
        <w:rPr>
          <w:rFonts w:ascii="Times New Roman" w:hAnsi="Times New Roman" w:cs="Times New Roman"/>
          <w:sz w:val="24"/>
          <w:szCs w:val="24"/>
        </w:rPr>
        <w:t>%</w:t>
      </w:r>
      <w:r w:rsidRPr="009B1E42">
        <w:rPr>
          <w:rFonts w:ascii="Times New Roman" w:hAnsi="Times New Roman" w:cs="Times New Roman"/>
          <w:sz w:val="24"/>
          <w:szCs w:val="24"/>
        </w:rPr>
        <w:t xml:space="preserve"> (</w:t>
      </w:r>
      <w:r w:rsidR="006F536A" w:rsidRPr="009B1E42">
        <w:rPr>
          <w:rFonts w:ascii="Times New Roman" w:hAnsi="Times New Roman" w:cs="Times New Roman"/>
          <w:sz w:val="24"/>
          <w:szCs w:val="24"/>
        </w:rPr>
        <w:t>8 учащих</w:t>
      </w:r>
      <w:r w:rsidR="000146B7" w:rsidRPr="009B1E42">
        <w:rPr>
          <w:rFonts w:ascii="Times New Roman" w:hAnsi="Times New Roman" w:cs="Times New Roman"/>
          <w:sz w:val="24"/>
          <w:szCs w:val="24"/>
        </w:rPr>
        <w:t>ся),</w:t>
      </w:r>
      <w:r w:rsidRPr="009B1E42">
        <w:rPr>
          <w:rFonts w:ascii="Times New Roman" w:hAnsi="Times New Roman" w:cs="Times New Roman"/>
          <w:sz w:val="24"/>
          <w:szCs w:val="24"/>
        </w:rPr>
        <w:t xml:space="preserve"> Полянской СОШ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83,33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6F536A" w:rsidRPr="009B1E42">
        <w:rPr>
          <w:rFonts w:ascii="Times New Roman" w:hAnsi="Times New Roman" w:cs="Times New Roman"/>
          <w:sz w:val="24"/>
          <w:szCs w:val="24"/>
        </w:rPr>
        <w:t>5</w:t>
      </w:r>
      <w:r w:rsidR="0017798E" w:rsidRPr="009B1E42">
        <w:rPr>
          <w:rFonts w:ascii="Times New Roman" w:hAnsi="Times New Roman" w:cs="Times New Roman"/>
          <w:sz w:val="24"/>
          <w:szCs w:val="24"/>
        </w:rPr>
        <w:t xml:space="preserve"> уч</w:t>
      </w:r>
      <w:r w:rsidR="000146B7" w:rsidRPr="009B1E42">
        <w:rPr>
          <w:rFonts w:ascii="Times New Roman" w:hAnsi="Times New Roman" w:cs="Times New Roman"/>
          <w:sz w:val="24"/>
          <w:szCs w:val="24"/>
        </w:rPr>
        <w:t>ащихся</w:t>
      </w:r>
      <w:proofErr w:type="gramStart"/>
      <w:r w:rsidR="000146B7" w:rsidRPr="009B1E42">
        <w:rPr>
          <w:rFonts w:ascii="Times New Roman" w:hAnsi="Times New Roman" w:cs="Times New Roman"/>
          <w:sz w:val="24"/>
          <w:szCs w:val="24"/>
        </w:rPr>
        <w:t>),</w:t>
      </w:r>
      <w:r w:rsidRPr="009B1E42">
        <w:rPr>
          <w:rFonts w:ascii="Times New Roman" w:hAnsi="Times New Roman" w:cs="Times New Roman"/>
          <w:sz w:val="24"/>
          <w:szCs w:val="24"/>
        </w:rPr>
        <w:t xml:space="preserve">  Никольской</w:t>
      </w:r>
      <w:proofErr w:type="gramEnd"/>
      <w:r w:rsidRPr="009B1E42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100</w:t>
      </w:r>
      <w:r w:rsidRPr="009B1E42">
        <w:rPr>
          <w:rFonts w:ascii="Times New Roman" w:hAnsi="Times New Roman" w:cs="Times New Roman"/>
          <w:sz w:val="24"/>
          <w:szCs w:val="24"/>
        </w:rPr>
        <w:t xml:space="preserve">% ( </w:t>
      </w:r>
      <w:r w:rsidR="007315DD" w:rsidRPr="009B1E42">
        <w:rPr>
          <w:rFonts w:ascii="Times New Roman" w:hAnsi="Times New Roman" w:cs="Times New Roman"/>
          <w:sz w:val="24"/>
          <w:szCs w:val="24"/>
        </w:rPr>
        <w:t xml:space="preserve">10 </w:t>
      </w:r>
      <w:r w:rsidRPr="009B1E42">
        <w:rPr>
          <w:rFonts w:ascii="Times New Roman" w:hAnsi="Times New Roman" w:cs="Times New Roman"/>
          <w:sz w:val="24"/>
          <w:szCs w:val="24"/>
        </w:rPr>
        <w:t>учащихся), Болгарской</w:t>
      </w:r>
      <w:r w:rsidR="0017798E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Pr="009B1E42">
        <w:rPr>
          <w:rFonts w:ascii="Times New Roman" w:hAnsi="Times New Roman" w:cs="Times New Roman"/>
          <w:sz w:val="24"/>
          <w:szCs w:val="24"/>
        </w:rPr>
        <w:t xml:space="preserve">СОШ №1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97,37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6F536A" w:rsidRPr="009B1E42">
        <w:rPr>
          <w:rFonts w:ascii="Times New Roman" w:hAnsi="Times New Roman" w:cs="Times New Roman"/>
          <w:sz w:val="24"/>
          <w:szCs w:val="24"/>
        </w:rPr>
        <w:t>37</w:t>
      </w:r>
      <w:r w:rsidR="007315DD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2455B7" w:rsidRPr="009B1E42">
        <w:rPr>
          <w:rFonts w:ascii="Times New Roman" w:hAnsi="Times New Roman" w:cs="Times New Roman"/>
          <w:sz w:val="24"/>
          <w:szCs w:val="24"/>
        </w:rPr>
        <w:t>учащихся</w:t>
      </w:r>
      <w:r w:rsidR="000146B7" w:rsidRPr="009B1E42">
        <w:rPr>
          <w:rFonts w:ascii="Times New Roman" w:hAnsi="Times New Roman" w:cs="Times New Roman"/>
          <w:sz w:val="24"/>
          <w:szCs w:val="24"/>
        </w:rPr>
        <w:t>),</w:t>
      </w:r>
      <w:r w:rsidRPr="009B1E42">
        <w:rPr>
          <w:rFonts w:ascii="Times New Roman" w:hAnsi="Times New Roman" w:cs="Times New Roman"/>
          <w:sz w:val="24"/>
          <w:szCs w:val="24"/>
        </w:rPr>
        <w:t xml:space="preserve">  Болгарской СОШ №2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87,1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6F536A" w:rsidRPr="009B1E42">
        <w:rPr>
          <w:rFonts w:ascii="Times New Roman" w:hAnsi="Times New Roman" w:cs="Times New Roman"/>
          <w:sz w:val="24"/>
          <w:szCs w:val="24"/>
        </w:rPr>
        <w:t>27</w:t>
      </w:r>
      <w:r w:rsidR="002455B7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9B1E42">
        <w:rPr>
          <w:rFonts w:ascii="Times New Roman" w:hAnsi="Times New Roman" w:cs="Times New Roman"/>
          <w:sz w:val="24"/>
          <w:szCs w:val="24"/>
        </w:rPr>
        <w:t>уча</w:t>
      </w:r>
      <w:r w:rsidR="000146B7" w:rsidRPr="009B1E42">
        <w:rPr>
          <w:rFonts w:ascii="Times New Roman" w:hAnsi="Times New Roman" w:cs="Times New Roman"/>
          <w:sz w:val="24"/>
          <w:szCs w:val="24"/>
        </w:rPr>
        <w:t>щихся</w:t>
      </w:r>
      <w:r w:rsidRPr="009B1E42">
        <w:rPr>
          <w:rFonts w:ascii="Times New Roman" w:hAnsi="Times New Roman" w:cs="Times New Roman"/>
          <w:sz w:val="24"/>
          <w:szCs w:val="24"/>
        </w:rPr>
        <w:t xml:space="preserve">),  Болгарской КШИ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75</w:t>
      </w:r>
      <w:r w:rsidRPr="009B1E42">
        <w:rPr>
          <w:rFonts w:ascii="Times New Roman" w:hAnsi="Times New Roman" w:cs="Times New Roman"/>
          <w:sz w:val="24"/>
          <w:szCs w:val="24"/>
        </w:rPr>
        <w:t xml:space="preserve">% ( </w:t>
      </w:r>
      <w:r w:rsidR="006F536A" w:rsidRPr="009B1E42">
        <w:rPr>
          <w:rFonts w:ascii="Times New Roman" w:hAnsi="Times New Roman" w:cs="Times New Roman"/>
          <w:sz w:val="24"/>
          <w:szCs w:val="24"/>
        </w:rPr>
        <w:t>12</w:t>
      </w:r>
      <w:r w:rsidR="00013506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Pr="009B1E42">
        <w:rPr>
          <w:rFonts w:ascii="Times New Roman" w:hAnsi="Times New Roman" w:cs="Times New Roman"/>
          <w:sz w:val="24"/>
          <w:szCs w:val="24"/>
        </w:rPr>
        <w:t>уч</w:t>
      </w:r>
      <w:r w:rsidR="00013506" w:rsidRPr="009B1E42">
        <w:rPr>
          <w:rFonts w:ascii="Times New Roman" w:hAnsi="Times New Roman" w:cs="Times New Roman"/>
          <w:sz w:val="24"/>
          <w:szCs w:val="24"/>
        </w:rPr>
        <w:t>ащих</w:t>
      </w:r>
      <w:r w:rsidRPr="009B1E42">
        <w:rPr>
          <w:rFonts w:ascii="Times New Roman" w:hAnsi="Times New Roman" w:cs="Times New Roman"/>
          <w:sz w:val="24"/>
          <w:szCs w:val="24"/>
        </w:rPr>
        <w:t xml:space="preserve">ся),  Антоновской СОШ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76,92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19226F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6F536A" w:rsidRPr="009B1E42">
        <w:rPr>
          <w:rFonts w:ascii="Times New Roman" w:hAnsi="Times New Roman" w:cs="Times New Roman"/>
          <w:sz w:val="24"/>
          <w:szCs w:val="24"/>
        </w:rPr>
        <w:t>10</w:t>
      </w:r>
      <w:r w:rsidR="00013506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9B1E42">
        <w:rPr>
          <w:rFonts w:ascii="Times New Roman" w:hAnsi="Times New Roman" w:cs="Times New Roman"/>
          <w:sz w:val="24"/>
          <w:szCs w:val="24"/>
        </w:rPr>
        <w:t>уч</w:t>
      </w:r>
      <w:r w:rsidR="00013506" w:rsidRPr="009B1E42">
        <w:rPr>
          <w:rFonts w:ascii="Times New Roman" w:hAnsi="Times New Roman" w:cs="Times New Roman"/>
          <w:sz w:val="24"/>
          <w:szCs w:val="24"/>
        </w:rPr>
        <w:t>ащих</w:t>
      </w:r>
      <w:r w:rsidRPr="009B1E42">
        <w:rPr>
          <w:rFonts w:ascii="Times New Roman" w:hAnsi="Times New Roman" w:cs="Times New Roman"/>
          <w:sz w:val="24"/>
          <w:szCs w:val="24"/>
        </w:rPr>
        <w:t xml:space="preserve">ся),  </w:t>
      </w:r>
      <w:proofErr w:type="spellStart"/>
      <w:r w:rsidRPr="009B1E42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9B1E42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80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6F536A" w:rsidRPr="009B1E42">
        <w:rPr>
          <w:rFonts w:ascii="Times New Roman" w:hAnsi="Times New Roman" w:cs="Times New Roman"/>
          <w:sz w:val="24"/>
          <w:szCs w:val="24"/>
        </w:rPr>
        <w:t>12</w:t>
      </w:r>
      <w:r w:rsidR="00013506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9B1E42">
        <w:rPr>
          <w:rFonts w:ascii="Times New Roman" w:hAnsi="Times New Roman" w:cs="Times New Roman"/>
          <w:sz w:val="24"/>
          <w:szCs w:val="24"/>
        </w:rPr>
        <w:t xml:space="preserve">учащихся),  </w:t>
      </w:r>
      <w:r w:rsidR="002455B7" w:rsidRPr="009B1E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E42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9B1E42">
        <w:rPr>
          <w:rFonts w:ascii="Times New Roman" w:hAnsi="Times New Roman" w:cs="Times New Roman"/>
          <w:sz w:val="24"/>
          <w:szCs w:val="24"/>
        </w:rPr>
        <w:t xml:space="preserve"> ООШ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100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6F536A" w:rsidRPr="009B1E42">
        <w:rPr>
          <w:rFonts w:ascii="Times New Roman" w:hAnsi="Times New Roman" w:cs="Times New Roman"/>
          <w:sz w:val="24"/>
          <w:szCs w:val="24"/>
        </w:rPr>
        <w:t>6 учащих</w:t>
      </w:r>
      <w:r w:rsidRPr="009B1E42">
        <w:rPr>
          <w:rFonts w:ascii="Times New Roman" w:hAnsi="Times New Roman" w:cs="Times New Roman"/>
          <w:sz w:val="24"/>
          <w:szCs w:val="24"/>
        </w:rPr>
        <w:t xml:space="preserve">ся), </w:t>
      </w:r>
      <w:proofErr w:type="spellStart"/>
      <w:r w:rsidR="002455B7" w:rsidRPr="009B1E42">
        <w:rPr>
          <w:rFonts w:ascii="Times New Roman" w:hAnsi="Times New Roman" w:cs="Times New Roman"/>
          <w:sz w:val="24"/>
          <w:szCs w:val="24"/>
        </w:rPr>
        <w:t>Кимовс</w:t>
      </w:r>
      <w:r w:rsidRPr="009B1E42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Pr="009B1E42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6F536A" w:rsidRPr="009B1E42">
        <w:rPr>
          <w:rFonts w:ascii="Times New Roman" w:hAnsi="Times New Roman" w:cs="Times New Roman"/>
          <w:sz w:val="24"/>
          <w:szCs w:val="24"/>
        </w:rPr>
        <w:t>100% (7</w:t>
      </w:r>
      <w:r w:rsidR="00013506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Pr="009B1E42">
        <w:rPr>
          <w:rFonts w:ascii="Times New Roman" w:hAnsi="Times New Roman" w:cs="Times New Roman"/>
          <w:sz w:val="24"/>
          <w:szCs w:val="24"/>
        </w:rPr>
        <w:t xml:space="preserve">учащихся), </w:t>
      </w:r>
      <w:proofErr w:type="spellStart"/>
      <w:r w:rsidRPr="009B1E42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19226F" w:rsidRPr="009B1E42">
        <w:rPr>
          <w:rFonts w:ascii="Times New Roman" w:hAnsi="Times New Roman" w:cs="Times New Roman"/>
          <w:sz w:val="24"/>
          <w:szCs w:val="24"/>
        </w:rPr>
        <w:t xml:space="preserve"> СОШ –</w:t>
      </w:r>
      <w:r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6F536A" w:rsidRPr="009B1E42">
        <w:rPr>
          <w:rFonts w:ascii="Times New Roman" w:hAnsi="Times New Roman" w:cs="Times New Roman"/>
          <w:sz w:val="24"/>
          <w:szCs w:val="24"/>
        </w:rPr>
        <w:t>10</w:t>
      </w:r>
      <w:r w:rsidR="00013506" w:rsidRPr="009B1E42">
        <w:rPr>
          <w:rFonts w:ascii="Times New Roman" w:hAnsi="Times New Roman" w:cs="Times New Roman"/>
          <w:sz w:val="24"/>
          <w:szCs w:val="24"/>
        </w:rPr>
        <w:t>0</w:t>
      </w:r>
      <w:r w:rsidRPr="009B1E42">
        <w:rPr>
          <w:rFonts w:ascii="Times New Roman" w:hAnsi="Times New Roman" w:cs="Times New Roman"/>
          <w:sz w:val="24"/>
          <w:szCs w:val="24"/>
        </w:rPr>
        <w:t>% (</w:t>
      </w:r>
      <w:r w:rsidR="006F536A" w:rsidRPr="009B1E42">
        <w:rPr>
          <w:rFonts w:ascii="Times New Roman" w:hAnsi="Times New Roman" w:cs="Times New Roman"/>
          <w:sz w:val="24"/>
          <w:szCs w:val="24"/>
        </w:rPr>
        <w:t>5</w:t>
      </w:r>
      <w:r w:rsidR="00013506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9B1E42">
        <w:rPr>
          <w:rFonts w:ascii="Times New Roman" w:hAnsi="Times New Roman" w:cs="Times New Roman"/>
          <w:sz w:val="24"/>
          <w:szCs w:val="24"/>
        </w:rPr>
        <w:t>учащ</w:t>
      </w:r>
      <w:r w:rsidR="002455B7" w:rsidRPr="009B1E42">
        <w:rPr>
          <w:rFonts w:ascii="Times New Roman" w:hAnsi="Times New Roman" w:cs="Times New Roman"/>
          <w:sz w:val="24"/>
          <w:szCs w:val="24"/>
        </w:rPr>
        <w:t>их</w:t>
      </w:r>
      <w:r w:rsidRPr="009B1E42">
        <w:rPr>
          <w:rFonts w:ascii="Times New Roman" w:hAnsi="Times New Roman" w:cs="Times New Roman"/>
          <w:sz w:val="24"/>
          <w:szCs w:val="24"/>
        </w:rPr>
        <w:t>ся),  Иске-</w:t>
      </w:r>
      <w:proofErr w:type="spellStart"/>
      <w:r w:rsidRPr="009B1E42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9B1E42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013506" w:rsidRPr="009B1E42">
        <w:rPr>
          <w:rFonts w:ascii="Times New Roman" w:hAnsi="Times New Roman" w:cs="Times New Roman"/>
          <w:sz w:val="24"/>
          <w:szCs w:val="24"/>
        </w:rPr>
        <w:t>100</w:t>
      </w:r>
      <w:r w:rsidR="0019226F" w:rsidRPr="009B1E42">
        <w:rPr>
          <w:rFonts w:ascii="Times New Roman" w:hAnsi="Times New Roman" w:cs="Times New Roman"/>
          <w:sz w:val="24"/>
          <w:szCs w:val="24"/>
        </w:rPr>
        <w:t>%</w:t>
      </w:r>
      <w:r w:rsidRPr="009B1E42">
        <w:rPr>
          <w:rFonts w:ascii="Times New Roman" w:hAnsi="Times New Roman" w:cs="Times New Roman"/>
          <w:sz w:val="24"/>
          <w:szCs w:val="24"/>
        </w:rPr>
        <w:t xml:space="preserve"> (</w:t>
      </w:r>
      <w:r w:rsidR="006F536A" w:rsidRPr="009B1E42">
        <w:rPr>
          <w:rFonts w:ascii="Times New Roman" w:hAnsi="Times New Roman" w:cs="Times New Roman"/>
          <w:sz w:val="24"/>
          <w:szCs w:val="24"/>
        </w:rPr>
        <w:t>1</w:t>
      </w:r>
      <w:r w:rsidR="00013506" w:rsidRPr="009B1E42">
        <w:rPr>
          <w:rFonts w:ascii="Times New Roman" w:hAnsi="Times New Roman" w:cs="Times New Roman"/>
          <w:sz w:val="24"/>
          <w:szCs w:val="24"/>
        </w:rPr>
        <w:t xml:space="preserve"> </w:t>
      </w:r>
      <w:r w:rsidR="006F536A" w:rsidRPr="009B1E42">
        <w:rPr>
          <w:rFonts w:ascii="Times New Roman" w:hAnsi="Times New Roman" w:cs="Times New Roman"/>
          <w:sz w:val="24"/>
          <w:szCs w:val="24"/>
        </w:rPr>
        <w:t>учащий</w:t>
      </w:r>
      <w:r w:rsidR="00217622" w:rsidRPr="009B1E42">
        <w:rPr>
          <w:rFonts w:ascii="Times New Roman" w:hAnsi="Times New Roman" w:cs="Times New Roman"/>
          <w:sz w:val="24"/>
          <w:szCs w:val="24"/>
        </w:rPr>
        <w:t>ся).</w:t>
      </w:r>
    </w:p>
    <w:p w14:paraId="492FDDE4" w14:textId="7F9713FC" w:rsidR="0017798E" w:rsidRPr="009B1E42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A4BCF" w14:textId="71008EBE" w:rsidR="00B4648B" w:rsidRPr="009B1E42" w:rsidRDefault="002455B7" w:rsidP="000954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1E42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25829" w:rsidRPr="009B1E4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002BD" w:rsidRPr="009B1E42">
        <w:rPr>
          <w:rFonts w:ascii="Times New Roman" w:hAnsi="Times New Roman" w:cs="Times New Roman"/>
          <w:b/>
          <w:sz w:val="24"/>
          <w:szCs w:val="24"/>
        </w:rPr>
        <w:t>19</w:t>
      </w:r>
      <w:r w:rsidR="00CA6F57" w:rsidRPr="009B1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31E">
        <w:rPr>
          <w:rFonts w:ascii="Times New Roman" w:hAnsi="Times New Roman" w:cs="Times New Roman"/>
          <w:b/>
          <w:sz w:val="24"/>
          <w:szCs w:val="24"/>
        </w:rPr>
        <w:t xml:space="preserve"> ни</w:t>
      </w:r>
      <w:proofErr w:type="gramEnd"/>
      <w:r w:rsidR="00C002BD" w:rsidRPr="009B1E42">
        <w:rPr>
          <w:rFonts w:ascii="Times New Roman" w:hAnsi="Times New Roman" w:cs="Times New Roman"/>
          <w:b/>
          <w:sz w:val="24"/>
          <w:szCs w:val="24"/>
        </w:rPr>
        <w:t xml:space="preserve"> набрал ни </w:t>
      </w:r>
      <w:r w:rsidR="00C336EA" w:rsidRPr="009B1E42">
        <w:rPr>
          <w:rFonts w:ascii="Times New Roman" w:hAnsi="Times New Roman" w:cs="Times New Roman"/>
          <w:b/>
          <w:sz w:val="24"/>
          <w:szCs w:val="24"/>
        </w:rPr>
        <w:t>один учащий</w:t>
      </w:r>
      <w:r w:rsidRPr="009B1E42">
        <w:rPr>
          <w:rFonts w:ascii="Times New Roman" w:hAnsi="Times New Roman" w:cs="Times New Roman"/>
          <w:b/>
          <w:sz w:val="24"/>
          <w:szCs w:val="24"/>
        </w:rPr>
        <w:t>ся</w:t>
      </w:r>
      <w:r w:rsidR="00C336EA" w:rsidRPr="009B1E42">
        <w:rPr>
          <w:rFonts w:ascii="Times New Roman" w:hAnsi="Times New Roman" w:cs="Times New Roman"/>
          <w:b/>
          <w:sz w:val="24"/>
          <w:szCs w:val="24"/>
        </w:rPr>
        <w:t>.</w:t>
      </w:r>
    </w:p>
    <w:p w14:paraId="25655A64" w14:textId="77777777" w:rsidR="0004436B" w:rsidRPr="009B1E42" w:rsidRDefault="0004436B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F9C88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7F77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A1DF0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4CB22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80368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7A548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8D8BA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2491E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61210" w14:textId="77777777" w:rsidR="00F02DC3" w:rsidRPr="009B1E42" w:rsidRDefault="00F02DC3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11421" w14:textId="77777777" w:rsidR="00C002BD" w:rsidRPr="009B1E42" w:rsidRDefault="00C002BD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94AF65" w14:textId="77777777" w:rsidR="00C002BD" w:rsidRPr="009B1E42" w:rsidRDefault="00C002BD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28F27" w14:textId="77777777" w:rsidR="009B1E42" w:rsidRDefault="009B1E4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8FB54A" w14:textId="77777777" w:rsidR="009B1E42" w:rsidRDefault="009B1E4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780A774D" w:rsidR="00126AC2" w:rsidRPr="00C336EA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1E42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самого высокого и самого низкого балла по школам</w:t>
      </w:r>
    </w:p>
    <w:p w14:paraId="42212E0D" w14:textId="77777777" w:rsidR="00126AC2" w:rsidRPr="00C336EA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77A69F18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B5C7BA7" w14:textId="44150B84" w:rsidR="00CA6F57" w:rsidRPr="00C336EA" w:rsidRDefault="00CA6F57" w:rsidP="00AA2C39">
      <w:pPr>
        <w:spacing w:after="0"/>
        <w:rPr>
          <w:rFonts w:ascii="Times New Roman" w:hAnsi="Times New Roman" w:cs="Times New Roman"/>
        </w:rPr>
      </w:pPr>
    </w:p>
    <w:p w14:paraId="383FF051" w14:textId="70171E52" w:rsidR="00C336EA" w:rsidRPr="00C336EA" w:rsidRDefault="00C336EA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58B6CA" w14:textId="41F3237B" w:rsidR="00430AAC" w:rsidRDefault="00B4648B" w:rsidP="00430A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C336E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7A4EA8B" w14:textId="77777777" w:rsidR="00B93361" w:rsidRPr="00430AAC" w:rsidRDefault="00B93361" w:rsidP="00430A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A51195" w14:textId="77777777" w:rsidR="00430AAC" w:rsidRPr="00D43031" w:rsidRDefault="00430AAC" w:rsidP="003601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8. Учащиеся на недостаточном уровне владеют </w:t>
      </w:r>
      <w:r w:rsidRPr="00D43031">
        <w:rPr>
          <w:rFonts w:ascii="Times New Roman" w:hAnsi="Times New Roman" w:cs="Times New Roman"/>
          <w:color w:val="000000"/>
          <w:sz w:val="24"/>
          <w:szCs w:val="24"/>
        </w:rPr>
        <w:t>системой функциональных понятий, умением использовать функционально-графические представления, строить график линейной функции.</w:t>
      </w:r>
    </w:p>
    <w:p w14:paraId="48A04B6A" w14:textId="77777777" w:rsidR="00430AAC" w:rsidRPr="00D43031" w:rsidRDefault="00430AAC" w:rsidP="003601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10. Учащиеся на недостаточном уровне владеют умением </w:t>
      </w:r>
      <w:r w:rsidRPr="00D43031">
        <w:rPr>
          <w:rFonts w:ascii="Times New Roman" w:hAnsi="Times New Roman" w:cs="Times New Roman"/>
          <w:color w:val="000000"/>
          <w:sz w:val="24"/>
          <w:szCs w:val="24"/>
        </w:rPr>
        <w:t>анализировать, извлекать необходимую информацию, пользоваться оценкой и прикидкой при практических расчётах, оценивать результаты вычислений при решении практических задач, решать задачи на основе рассмотрения реальных ситуаций, в которых не требуется точный вычислительный результат.</w:t>
      </w:r>
    </w:p>
    <w:p w14:paraId="14115A83" w14:textId="77777777" w:rsidR="00430AAC" w:rsidRPr="00D43031" w:rsidRDefault="00430AAC" w:rsidP="0036017E">
      <w:pPr>
        <w:jc w:val="both"/>
        <w:rPr>
          <w:rFonts w:ascii="Times New Roman" w:hAnsi="Times New Roman" w:cs="Times New Roman"/>
          <w:sz w:val="24"/>
          <w:szCs w:val="24"/>
        </w:rPr>
      </w:pPr>
      <w:r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43031">
        <w:rPr>
          <w:rFonts w:ascii="Times New Roman" w:hAnsi="Times New Roman" w:cs="Times New Roman"/>
          <w:sz w:val="24"/>
          <w:szCs w:val="24"/>
        </w:rPr>
        <w:t xml:space="preserve">11. Учащиеся испытывают затруднения в преобразовании выражений: </w:t>
      </w:r>
      <w:r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скобки, приводить подобные слагаемые, использовать формулы сокращённого умножения.  </w:t>
      </w:r>
    </w:p>
    <w:p w14:paraId="1BC12F32" w14:textId="42CD8811" w:rsidR="00430AAC" w:rsidRPr="00D43031" w:rsidRDefault="00430AAC" w:rsidP="003601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667B6A" w:rsidRPr="00D43031">
        <w:rPr>
          <w:rFonts w:ascii="Times New Roman" w:hAnsi="Times New Roman" w:cs="Times New Roman"/>
          <w:sz w:val="24"/>
          <w:szCs w:val="24"/>
        </w:rPr>
        <w:t xml:space="preserve">У учащихся на недостаточном уровне сформированы представления </w:t>
      </w:r>
      <w:r w:rsidR="00667B6A"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о числе и числовых системах от натуральных до действительных чисел, умении сравнивать рациональные числа, знать геометрическую интерпретацию целых, рациональных чисел.  </w:t>
      </w:r>
    </w:p>
    <w:p w14:paraId="61E9D1AF" w14:textId="547E3766" w:rsidR="00667B6A" w:rsidRPr="00D43031" w:rsidRDefault="00C14362" w:rsidP="003601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13. У учащихся на недостаточном уровне сформированы знания о </w:t>
      </w:r>
      <w:r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плоских фигурах и их свойствах, использование геометрических понятий и теорем. Учащиеся слабо оперируют на базовом уровне понятиями геометрических фигур, умением извлекать информацию о геометрических фигурах, представленную на чертежах в явном виде, умением применять для решения задач геометрические факты.  </w:t>
      </w:r>
    </w:p>
    <w:p w14:paraId="4BF8E10D" w14:textId="77777777" w:rsidR="0036017E" w:rsidRPr="00D43031" w:rsidRDefault="00131F27" w:rsidP="003601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sz w:val="24"/>
          <w:szCs w:val="24"/>
        </w:rPr>
        <w:t xml:space="preserve">14. У учащихся на недостаточном уровне сформированы знания о </w:t>
      </w:r>
      <w:r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плоских фигурах и их свойствах, использование геометрических понятий и теорем. Учащиеся слабо оперируют на базовом уровне понятиями геометрических фигур, умением извлекать информацию о геометрических фигурах, представленную на чертежах в явном виде, умением применять для решения задач геометрические факты для решения задач, в том числе предполагающих несколько шагов решения.  </w:t>
      </w:r>
    </w:p>
    <w:p w14:paraId="25DE9F85" w14:textId="1B1ABCFB" w:rsidR="0036017E" w:rsidRPr="00D43031" w:rsidRDefault="0036017E" w:rsidP="003601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color w:val="000000"/>
          <w:sz w:val="24"/>
          <w:szCs w:val="24"/>
        </w:rPr>
        <w:t xml:space="preserve">15. У учащихся на недостаточном уровне сформированы умения использовать функционально графические представления для описания реальных зависимостей, умение представлять данные в виде таблиц, диаграмм, графиков, иллюстрировать с помощью графика реальную зависимость или процесс по их характеристикам.  </w:t>
      </w:r>
    </w:p>
    <w:p w14:paraId="2156D8A0" w14:textId="78A93766" w:rsidR="00430AAC" w:rsidRPr="00D43031" w:rsidRDefault="00F02DC3" w:rsidP="00F02DC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30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16. У учащихся на недостаточном уровне сформированы умения применять изученные понятия, результаты, методы для решения задач практического характера, решать задачи разных типов (на работу, покупки, движение),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  </w:t>
      </w:r>
    </w:p>
    <w:p w14:paraId="34E3DC1D" w14:textId="730BA8C7" w:rsidR="00A873EB" w:rsidRPr="00C336EA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3031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6830E2B7" w14:textId="02CD001B" w:rsidR="004A2BE3" w:rsidRPr="00C336EA" w:rsidRDefault="00A873EB" w:rsidP="00C124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C336EA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C336EA">
        <w:rPr>
          <w:rFonts w:ascii="Times New Roman" w:hAnsi="Times New Roman" w:cs="Times New Roman"/>
          <w:sz w:val="24"/>
          <w:szCs w:val="24"/>
        </w:rPr>
        <w:t xml:space="preserve">учителей по достижению планируемых результатов </w:t>
      </w:r>
    </w:p>
    <w:p w14:paraId="367674B3" w14:textId="77777777" w:rsidR="0053196A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C336EA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C336EA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C336EA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C336EA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C336EA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C336EA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C336EA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C336EA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C336EA">
        <w:rPr>
          <w:rFonts w:ascii="Times New Roman" w:hAnsi="Times New Roman" w:cs="Times New Roman"/>
          <w:sz w:val="24"/>
          <w:szCs w:val="24"/>
        </w:rPr>
        <w:t>(</w:t>
      </w:r>
      <w:r w:rsidR="00C1244C" w:rsidRPr="00C336EA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C336EA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C336EA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C336EA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C336EA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C336EA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C336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C336E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36EA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C336EA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C336E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C336EA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C336EA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C336EA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C336EA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C336EA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C336EA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C336E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C336EA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C336EA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C336EA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C336EA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6EA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3506"/>
    <w:rsid w:val="000146B7"/>
    <w:rsid w:val="00015358"/>
    <w:rsid w:val="00030EEC"/>
    <w:rsid w:val="0003149C"/>
    <w:rsid w:val="0004436B"/>
    <w:rsid w:val="00063145"/>
    <w:rsid w:val="00067064"/>
    <w:rsid w:val="00067F61"/>
    <w:rsid w:val="0007103C"/>
    <w:rsid w:val="00095475"/>
    <w:rsid w:val="000A22B9"/>
    <w:rsid w:val="000B0FBC"/>
    <w:rsid w:val="000C6C75"/>
    <w:rsid w:val="000C7C1D"/>
    <w:rsid w:val="000E0D8B"/>
    <w:rsid w:val="000E47DB"/>
    <w:rsid w:val="00102682"/>
    <w:rsid w:val="00103E60"/>
    <w:rsid w:val="00105DC4"/>
    <w:rsid w:val="00115A1A"/>
    <w:rsid w:val="001248D3"/>
    <w:rsid w:val="00126AC2"/>
    <w:rsid w:val="00131B72"/>
    <w:rsid w:val="00131F27"/>
    <w:rsid w:val="00137562"/>
    <w:rsid w:val="00153A9E"/>
    <w:rsid w:val="0016110F"/>
    <w:rsid w:val="0017176C"/>
    <w:rsid w:val="00176A4E"/>
    <w:rsid w:val="0017798E"/>
    <w:rsid w:val="00183789"/>
    <w:rsid w:val="00191BB2"/>
    <w:rsid w:val="0019226F"/>
    <w:rsid w:val="00193550"/>
    <w:rsid w:val="0019512F"/>
    <w:rsid w:val="001B213D"/>
    <w:rsid w:val="001B7200"/>
    <w:rsid w:val="001C18B0"/>
    <w:rsid w:val="001D4C58"/>
    <w:rsid w:val="001D61A3"/>
    <w:rsid w:val="001F0648"/>
    <w:rsid w:val="00203FE4"/>
    <w:rsid w:val="00217622"/>
    <w:rsid w:val="0022244E"/>
    <w:rsid w:val="002455B7"/>
    <w:rsid w:val="00245CF2"/>
    <w:rsid w:val="002538B4"/>
    <w:rsid w:val="00273939"/>
    <w:rsid w:val="00273D5A"/>
    <w:rsid w:val="002A12A6"/>
    <w:rsid w:val="002B0943"/>
    <w:rsid w:val="002B370B"/>
    <w:rsid w:val="002B3B0B"/>
    <w:rsid w:val="002B5ABB"/>
    <w:rsid w:val="002B769D"/>
    <w:rsid w:val="002C05AD"/>
    <w:rsid w:val="002D3C7E"/>
    <w:rsid w:val="002D412D"/>
    <w:rsid w:val="002E209B"/>
    <w:rsid w:val="003047B7"/>
    <w:rsid w:val="00316C42"/>
    <w:rsid w:val="00321C07"/>
    <w:rsid w:val="00325829"/>
    <w:rsid w:val="00336DE2"/>
    <w:rsid w:val="0034235B"/>
    <w:rsid w:val="00353C35"/>
    <w:rsid w:val="0036017E"/>
    <w:rsid w:val="003714F0"/>
    <w:rsid w:val="00377EC7"/>
    <w:rsid w:val="00381752"/>
    <w:rsid w:val="00390CD0"/>
    <w:rsid w:val="00394188"/>
    <w:rsid w:val="003A1AD0"/>
    <w:rsid w:val="003C0B43"/>
    <w:rsid w:val="003E4F02"/>
    <w:rsid w:val="003E520A"/>
    <w:rsid w:val="00405000"/>
    <w:rsid w:val="00416DF8"/>
    <w:rsid w:val="00430AAC"/>
    <w:rsid w:val="00441D2D"/>
    <w:rsid w:val="00452C65"/>
    <w:rsid w:val="00455F99"/>
    <w:rsid w:val="0045600C"/>
    <w:rsid w:val="004572B0"/>
    <w:rsid w:val="004619B1"/>
    <w:rsid w:val="00466DF7"/>
    <w:rsid w:val="004717C2"/>
    <w:rsid w:val="00475C87"/>
    <w:rsid w:val="00486853"/>
    <w:rsid w:val="004A2BE3"/>
    <w:rsid w:val="004A53BC"/>
    <w:rsid w:val="004A5B19"/>
    <w:rsid w:val="004B4E7F"/>
    <w:rsid w:val="004E7C9D"/>
    <w:rsid w:val="004F58C5"/>
    <w:rsid w:val="00505728"/>
    <w:rsid w:val="0053196A"/>
    <w:rsid w:val="0054625F"/>
    <w:rsid w:val="00550839"/>
    <w:rsid w:val="0057088A"/>
    <w:rsid w:val="00571656"/>
    <w:rsid w:val="00576FC3"/>
    <w:rsid w:val="00581E5D"/>
    <w:rsid w:val="00583DD4"/>
    <w:rsid w:val="00584A76"/>
    <w:rsid w:val="0058638A"/>
    <w:rsid w:val="00595D08"/>
    <w:rsid w:val="005A29FC"/>
    <w:rsid w:val="005A6B6B"/>
    <w:rsid w:val="005A7933"/>
    <w:rsid w:val="005B315B"/>
    <w:rsid w:val="005B6C99"/>
    <w:rsid w:val="005E4AE4"/>
    <w:rsid w:val="00606CC8"/>
    <w:rsid w:val="00631BAC"/>
    <w:rsid w:val="00632F06"/>
    <w:rsid w:val="0064298F"/>
    <w:rsid w:val="00643035"/>
    <w:rsid w:val="0064531E"/>
    <w:rsid w:val="00650847"/>
    <w:rsid w:val="00667B6A"/>
    <w:rsid w:val="0067113B"/>
    <w:rsid w:val="006927A4"/>
    <w:rsid w:val="006A4F59"/>
    <w:rsid w:val="006A6DDA"/>
    <w:rsid w:val="006C0C7A"/>
    <w:rsid w:val="006C2520"/>
    <w:rsid w:val="006D0283"/>
    <w:rsid w:val="006D7A01"/>
    <w:rsid w:val="006E5AA3"/>
    <w:rsid w:val="006E61C3"/>
    <w:rsid w:val="006F536A"/>
    <w:rsid w:val="007315DD"/>
    <w:rsid w:val="00735210"/>
    <w:rsid w:val="00742FB9"/>
    <w:rsid w:val="007868C8"/>
    <w:rsid w:val="007B0AB0"/>
    <w:rsid w:val="007C3B26"/>
    <w:rsid w:val="007E0A29"/>
    <w:rsid w:val="007E454C"/>
    <w:rsid w:val="007E4C0E"/>
    <w:rsid w:val="007F13D3"/>
    <w:rsid w:val="007F1F29"/>
    <w:rsid w:val="007F3CBD"/>
    <w:rsid w:val="008348EB"/>
    <w:rsid w:val="00845C4A"/>
    <w:rsid w:val="008607FD"/>
    <w:rsid w:val="00891D38"/>
    <w:rsid w:val="0089413C"/>
    <w:rsid w:val="008B2E3F"/>
    <w:rsid w:val="008C18AC"/>
    <w:rsid w:val="008C6AEB"/>
    <w:rsid w:val="008D706A"/>
    <w:rsid w:val="008E6176"/>
    <w:rsid w:val="008E696C"/>
    <w:rsid w:val="0090176C"/>
    <w:rsid w:val="00904C30"/>
    <w:rsid w:val="00915914"/>
    <w:rsid w:val="00922E90"/>
    <w:rsid w:val="00933625"/>
    <w:rsid w:val="0094184C"/>
    <w:rsid w:val="00944B4A"/>
    <w:rsid w:val="00955940"/>
    <w:rsid w:val="00963113"/>
    <w:rsid w:val="00967299"/>
    <w:rsid w:val="00971883"/>
    <w:rsid w:val="0098009D"/>
    <w:rsid w:val="00980962"/>
    <w:rsid w:val="00982779"/>
    <w:rsid w:val="0098547E"/>
    <w:rsid w:val="0099388E"/>
    <w:rsid w:val="009A7EC3"/>
    <w:rsid w:val="009B1E42"/>
    <w:rsid w:val="009F7564"/>
    <w:rsid w:val="00A119CE"/>
    <w:rsid w:val="00A66B07"/>
    <w:rsid w:val="00A671C5"/>
    <w:rsid w:val="00A6727B"/>
    <w:rsid w:val="00A84A0D"/>
    <w:rsid w:val="00A85F64"/>
    <w:rsid w:val="00A873EB"/>
    <w:rsid w:val="00AA2C39"/>
    <w:rsid w:val="00AC0F11"/>
    <w:rsid w:val="00AF1299"/>
    <w:rsid w:val="00AF6647"/>
    <w:rsid w:val="00B16972"/>
    <w:rsid w:val="00B30267"/>
    <w:rsid w:val="00B32544"/>
    <w:rsid w:val="00B4648B"/>
    <w:rsid w:val="00B82148"/>
    <w:rsid w:val="00B92F47"/>
    <w:rsid w:val="00B93361"/>
    <w:rsid w:val="00BA45FA"/>
    <w:rsid w:val="00BA608D"/>
    <w:rsid w:val="00BB17C5"/>
    <w:rsid w:val="00BC0564"/>
    <w:rsid w:val="00BE36F9"/>
    <w:rsid w:val="00BF5E41"/>
    <w:rsid w:val="00BF76A6"/>
    <w:rsid w:val="00C002BD"/>
    <w:rsid w:val="00C1244C"/>
    <w:rsid w:val="00C14362"/>
    <w:rsid w:val="00C21A03"/>
    <w:rsid w:val="00C336EA"/>
    <w:rsid w:val="00C41161"/>
    <w:rsid w:val="00C41954"/>
    <w:rsid w:val="00C73A8B"/>
    <w:rsid w:val="00C81206"/>
    <w:rsid w:val="00CA6F57"/>
    <w:rsid w:val="00CB7D12"/>
    <w:rsid w:val="00CE1DF5"/>
    <w:rsid w:val="00D02D11"/>
    <w:rsid w:val="00D15E59"/>
    <w:rsid w:val="00D21007"/>
    <w:rsid w:val="00D2215F"/>
    <w:rsid w:val="00D22D1E"/>
    <w:rsid w:val="00D32ACD"/>
    <w:rsid w:val="00D34D2F"/>
    <w:rsid w:val="00D43031"/>
    <w:rsid w:val="00D479B5"/>
    <w:rsid w:val="00D8175F"/>
    <w:rsid w:val="00D8288A"/>
    <w:rsid w:val="00DB3427"/>
    <w:rsid w:val="00DB350B"/>
    <w:rsid w:val="00DD36E9"/>
    <w:rsid w:val="00DE3E11"/>
    <w:rsid w:val="00DE65F6"/>
    <w:rsid w:val="00E0786E"/>
    <w:rsid w:val="00E14CA1"/>
    <w:rsid w:val="00E36283"/>
    <w:rsid w:val="00E53268"/>
    <w:rsid w:val="00E54A99"/>
    <w:rsid w:val="00E55515"/>
    <w:rsid w:val="00E67CC0"/>
    <w:rsid w:val="00E75F67"/>
    <w:rsid w:val="00EA244B"/>
    <w:rsid w:val="00EB6D6B"/>
    <w:rsid w:val="00EE301D"/>
    <w:rsid w:val="00EE731A"/>
    <w:rsid w:val="00EF0860"/>
    <w:rsid w:val="00F02DC3"/>
    <w:rsid w:val="00F14598"/>
    <w:rsid w:val="00F14903"/>
    <w:rsid w:val="00F21321"/>
    <w:rsid w:val="00F37FC5"/>
    <w:rsid w:val="00F90213"/>
    <w:rsid w:val="00F90986"/>
    <w:rsid w:val="00FA198A"/>
    <w:rsid w:val="00FA5F65"/>
    <w:rsid w:val="00FC1D62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66162208447353E-2"/>
          <c:y val="4.3650793650793648E-2"/>
          <c:w val="0.92623383779155266"/>
          <c:h val="0.581589801274840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EBA-40C4-8AD4-8130DEC25488}"/>
                </c:ext>
              </c:extLst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4E-4E53-905C-324558F78B3D}"/>
                </c:ext>
              </c:extLst>
            </c:dLbl>
            <c:dLbl>
              <c:idx val="9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Кузнечихинская</c:v>
                </c:pt>
                <c:pt idx="9">
                  <c:v>Кимовская</c:v>
                </c:pt>
                <c:pt idx="10">
                  <c:v>Трёхозёрская</c:v>
                </c:pt>
                <c:pt idx="11">
                  <c:v>Иске-Рязяпская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16</c:v>
                </c:pt>
                <c:pt idx="1">
                  <c:v>13</c:v>
                </c:pt>
                <c:pt idx="2">
                  <c:v>15</c:v>
                </c:pt>
                <c:pt idx="3">
                  <c:v>17</c:v>
                </c:pt>
                <c:pt idx="4">
                  <c:v>15</c:v>
                </c:pt>
                <c:pt idx="5">
                  <c:v>17</c:v>
                </c:pt>
                <c:pt idx="6">
                  <c:v>14</c:v>
                </c:pt>
                <c:pt idx="7">
                  <c:v>16</c:v>
                </c:pt>
                <c:pt idx="8">
                  <c:v>13</c:v>
                </c:pt>
                <c:pt idx="9">
                  <c:v>14</c:v>
                </c:pt>
                <c:pt idx="10">
                  <c:v>13</c:v>
                </c:pt>
                <c:pt idx="1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Кузнечихинская</c:v>
                </c:pt>
                <c:pt idx="9">
                  <c:v>Кимовская</c:v>
                </c:pt>
                <c:pt idx="10">
                  <c:v>Трёхозёрская</c:v>
                </c:pt>
                <c:pt idx="11">
                  <c:v>Иске-Рязяпская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0</c:v>
                </c:pt>
                <c:pt idx="4">
                  <c:v>3</c:v>
                </c:pt>
                <c:pt idx="5">
                  <c:v>7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7</c:v>
                </c:pt>
                <c:pt idx="10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7E8F5-85D3-4ADD-BD34-B5DB2B2A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12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114</cp:revision>
  <cp:lastPrinted>2024-07-10T10:41:00Z</cp:lastPrinted>
  <dcterms:created xsi:type="dcterms:W3CDTF">2023-05-30T10:47:00Z</dcterms:created>
  <dcterms:modified xsi:type="dcterms:W3CDTF">2024-10-02T05:05:00Z</dcterms:modified>
</cp:coreProperties>
</file>